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7EE5" w14:textId="77777777" w:rsidR="00256ED1" w:rsidRDefault="00256ED1" w:rsidP="00603E3C">
      <w:pPr>
        <w:jc w:val="center"/>
        <w:rPr>
          <w:b/>
        </w:rPr>
      </w:pPr>
    </w:p>
    <w:p w14:paraId="103EEDA9" w14:textId="77777777" w:rsidR="00A15CD6" w:rsidRDefault="00A15CD6" w:rsidP="00603E3C">
      <w:pPr>
        <w:jc w:val="center"/>
        <w:rPr>
          <w:b/>
        </w:rPr>
      </w:pPr>
    </w:p>
    <w:p w14:paraId="65BD1E87" w14:textId="23491EDA" w:rsidR="00BC50A3" w:rsidRDefault="00BC50A3" w:rsidP="00603E3C">
      <w:pPr>
        <w:jc w:val="center"/>
        <w:rPr>
          <w:b/>
        </w:rPr>
      </w:pPr>
    </w:p>
    <w:p w14:paraId="473143B2" w14:textId="47FEEDD6" w:rsidR="00BC50A3" w:rsidRDefault="00BC50A3" w:rsidP="00603E3C">
      <w:pPr>
        <w:jc w:val="center"/>
        <w:rPr>
          <w:b/>
        </w:rPr>
      </w:pPr>
    </w:p>
    <w:p w14:paraId="19F71358" w14:textId="77601B83" w:rsidR="00BC50A3" w:rsidRDefault="00BC50A3" w:rsidP="00603E3C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3D0C693A" wp14:editId="202D9AA2">
            <wp:extent cx="1398625" cy="1383323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19" cy="1416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40AC2" w14:textId="0F250F61" w:rsidR="00053B09" w:rsidRDefault="00053B09" w:rsidP="00603E3C">
      <w:pPr>
        <w:jc w:val="center"/>
        <w:rPr>
          <w:b/>
        </w:rPr>
      </w:pPr>
    </w:p>
    <w:p w14:paraId="1BCBBA6E" w14:textId="77777777" w:rsidR="00BC50A3" w:rsidRDefault="00BC50A3" w:rsidP="00603E3C">
      <w:pPr>
        <w:jc w:val="center"/>
        <w:rPr>
          <w:b/>
        </w:rPr>
      </w:pPr>
    </w:p>
    <w:p w14:paraId="48E417A2" w14:textId="2C5002DD" w:rsidR="00275D3E" w:rsidRPr="00053B09" w:rsidRDefault="00BB7ED6" w:rsidP="00256ED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53B09">
        <w:rPr>
          <w:rFonts w:ascii="Calibri" w:hAnsi="Calibri" w:cs="Calibri"/>
          <w:b/>
          <w:sz w:val="28"/>
          <w:szCs w:val="28"/>
        </w:rPr>
        <w:t>NÜKLEER TIP YETER</w:t>
      </w:r>
      <w:r w:rsidR="00275D3E" w:rsidRPr="00053B09">
        <w:rPr>
          <w:rFonts w:ascii="Calibri" w:hAnsi="Calibri" w:cs="Calibri"/>
          <w:b/>
          <w:sz w:val="28"/>
          <w:szCs w:val="28"/>
        </w:rPr>
        <w:t>LİK KURULU</w:t>
      </w:r>
    </w:p>
    <w:p w14:paraId="716B729F" w14:textId="6CCD83F9" w:rsidR="00275D3E" w:rsidRDefault="00275D3E" w:rsidP="00256ED1">
      <w:pPr>
        <w:spacing w:line="360" w:lineRule="auto"/>
        <w:jc w:val="center"/>
        <w:rPr>
          <w:rFonts w:ascii="Calibri" w:hAnsi="Calibri" w:cs="Calibri"/>
          <w:b/>
        </w:rPr>
      </w:pPr>
    </w:p>
    <w:p w14:paraId="234CDCF2" w14:textId="77777777" w:rsidR="00053B09" w:rsidRPr="00053B09" w:rsidRDefault="00053B09" w:rsidP="00256ED1">
      <w:pPr>
        <w:spacing w:line="360" w:lineRule="auto"/>
        <w:jc w:val="center"/>
        <w:rPr>
          <w:rFonts w:ascii="Calibri" w:hAnsi="Calibri" w:cs="Calibri"/>
          <w:b/>
        </w:rPr>
      </w:pPr>
    </w:p>
    <w:p w14:paraId="4219369F" w14:textId="77777777" w:rsidR="00A15CD6" w:rsidRPr="00053B09" w:rsidRDefault="00A15CD6" w:rsidP="00256ED1">
      <w:pPr>
        <w:spacing w:line="360" w:lineRule="auto"/>
        <w:jc w:val="center"/>
        <w:rPr>
          <w:rFonts w:ascii="Calibri" w:hAnsi="Calibri" w:cs="Calibri"/>
          <w:b/>
        </w:rPr>
      </w:pPr>
    </w:p>
    <w:p w14:paraId="06E07BD1" w14:textId="77777777" w:rsidR="00C72EF7" w:rsidRPr="00053B09" w:rsidRDefault="00256ED1" w:rsidP="00275D3E">
      <w:pPr>
        <w:spacing w:line="360" w:lineRule="auto"/>
        <w:jc w:val="center"/>
        <w:rPr>
          <w:rFonts w:ascii="Calibri" w:hAnsi="Calibri" w:cs="Calibri"/>
        </w:rPr>
      </w:pPr>
      <w:r w:rsidRPr="00053B09">
        <w:rPr>
          <w:rFonts w:ascii="Calibri" w:hAnsi="Calibri" w:cs="Calibri"/>
        </w:rPr>
        <w:t xml:space="preserve">NÜKLEER TIP EĞİTİM MERKEZLERİ </w:t>
      </w:r>
    </w:p>
    <w:p w14:paraId="3365DF91" w14:textId="6CFAA2A4" w:rsidR="00C72EF7" w:rsidRPr="00053B09" w:rsidRDefault="00C72EF7" w:rsidP="00275D3E">
      <w:pPr>
        <w:spacing w:line="360" w:lineRule="auto"/>
        <w:jc w:val="center"/>
        <w:rPr>
          <w:rFonts w:ascii="Calibri" w:hAnsi="Calibri" w:cs="Calibri"/>
        </w:rPr>
      </w:pPr>
      <w:r w:rsidRPr="00053B09">
        <w:rPr>
          <w:rFonts w:ascii="Calibri" w:hAnsi="Calibri" w:cs="Calibri"/>
        </w:rPr>
        <w:t xml:space="preserve">AKREDİTASYON (EŞYETKİLENDİRME) </w:t>
      </w:r>
    </w:p>
    <w:p w14:paraId="5C514B26" w14:textId="663E80CF" w:rsidR="00256ED1" w:rsidRPr="00053B09" w:rsidRDefault="00C72EF7" w:rsidP="00275D3E">
      <w:pPr>
        <w:spacing w:line="360" w:lineRule="auto"/>
        <w:jc w:val="center"/>
        <w:rPr>
          <w:rFonts w:ascii="Calibri" w:hAnsi="Calibri" w:cs="Calibri"/>
        </w:rPr>
      </w:pPr>
      <w:r w:rsidRPr="00053B09">
        <w:rPr>
          <w:rFonts w:ascii="Calibri" w:hAnsi="Calibri" w:cs="Calibri"/>
        </w:rPr>
        <w:t xml:space="preserve">BAŞVURU FORMU </w:t>
      </w:r>
    </w:p>
    <w:p w14:paraId="35BCE565" w14:textId="77777777" w:rsidR="00275D3E" w:rsidRPr="00053B09" w:rsidRDefault="00275D3E" w:rsidP="00275D3E">
      <w:pPr>
        <w:spacing w:line="360" w:lineRule="auto"/>
        <w:jc w:val="center"/>
        <w:rPr>
          <w:rFonts w:ascii="Calibri" w:hAnsi="Calibri" w:cs="Calibri"/>
        </w:rPr>
      </w:pPr>
    </w:p>
    <w:p w14:paraId="2AB91F72" w14:textId="77777777" w:rsidR="00275D3E" w:rsidRPr="00053B09" w:rsidRDefault="00275D3E" w:rsidP="00275D3E">
      <w:pPr>
        <w:spacing w:line="360" w:lineRule="auto"/>
        <w:jc w:val="center"/>
        <w:rPr>
          <w:rFonts w:ascii="Calibri" w:hAnsi="Calibri" w:cs="Calibri"/>
        </w:rPr>
      </w:pPr>
    </w:p>
    <w:p w14:paraId="1AF82465" w14:textId="77777777" w:rsidR="00275D3E" w:rsidRPr="00053B09" w:rsidRDefault="00275D3E" w:rsidP="00275D3E">
      <w:pPr>
        <w:spacing w:line="360" w:lineRule="auto"/>
        <w:jc w:val="center"/>
        <w:rPr>
          <w:rFonts w:ascii="Calibri" w:hAnsi="Calibri" w:cs="Calibri"/>
        </w:rPr>
      </w:pPr>
    </w:p>
    <w:p w14:paraId="3C98F136" w14:textId="77777777" w:rsidR="00275D3E" w:rsidRPr="00053B09" w:rsidRDefault="00275D3E" w:rsidP="00275D3E">
      <w:pPr>
        <w:spacing w:line="360" w:lineRule="auto"/>
        <w:jc w:val="center"/>
        <w:rPr>
          <w:rFonts w:ascii="Calibri" w:hAnsi="Calibri" w:cs="Calibri"/>
        </w:rPr>
      </w:pPr>
    </w:p>
    <w:p w14:paraId="7151DD7C" w14:textId="77777777" w:rsidR="00275D3E" w:rsidRPr="00053B09" w:rsidRDefault="00275D3E" w:rsidP="00275D3E">
      <w:pPr>
        <w:spacing w:line="360" w:lineRule="auto"/>
        <w:jc w:val="center"/>
        <w:rPr>
          <w:rFonts w:ascii="Calibri" w:hAnsi="Calibri" w:cs="Calibri"/>
        </w:rPr>
      </w:pPr>
    </w:p>
    <w:p w14:paraId="72FA64F6" w14:textId="77777777" w:rsidR="00363C68" w:rsidRPr="00053B09" w:rsidRDefault="00363C68" w:rsidP="00275D3E">
      <w:pPr>
        <w:spacing w:line="360" w:lineRule="auto"/>
        <w:jc w:val="center"/>
        <w:rPr>
          <w:rFonts w:ascii="Calibri" w:hAnsi="Calibri" w:cs="Calibri"/>
        </w:rPr>
      </w:pPr>
    </w:p>
    <w:p w14:paraId="0B0026C9" w14:textId="77777777" w:rsidR="00363C68" w:rsidRPr="00053B09" w:rsidRDefault="00363C68" w:rsidP="00275D3E">
      <w:pPr>
        <w:spacing w:line="360" w:lineRule="auto"/>
        <w:jc w:val="center"/>
        <w:rPr>
          <w:rFonts w:ascii="Calibri" w:hAnsi="Calibri" w:cs="Calibri"/>
        </w:rPr>
      </w:pPr>
    </w:p>
    <w:p w14:paraId="1FDC9269" w14:textId="77777777" w:rsidR="00363C68" w:rsidRDefault="00363C68" w:rsidP="00275D3E">
      <w:pPr>
        <w:spacing w:line="360" w:lineRule="auto"/>
        <w:jc w:val="center"/>
      </w:pPr>
    </w:p>
    <w:p w14:paraId="6BE9921F" w14:textId="77777777" w:rsidR="00363C68" w:rsidRDefault="00363C68" w:rsidP="00275D3E">
      <w:pPr>
        <w:spacing w:line="360" w:lineRule="auto"/>
        <w:jc w:val="center"/>
      </w:pPr>
    </w:p>
    <w:p w14:paraId="7A979024" w14:textId="77777777" w:rsidR="00363C68" w:rsidRDefault="00363C68" w:rsidP="00275D3E">
      <w:pPr>
        <w:spacing w:line="360" w:lineRule="auto"/>
        <w:jc w:val="center"/>
      </w:pPr>
    </w:p>
    <w:p w14:paraId="2381B00A" w14:textId="794632A0" w:rsidR="00363C68" w:rsidRDefault="00363C68" w:rsidP="00275D3E">
      <w:pPr>
        <w:spacing w:line="360" w:lineRule="auto"/>
        <w:jc w:val="center"/>
      </w:pPr>
    </w:p>
    <w:p w14:paraId="15112E39" w14:textId="4F26EB31" w:rsidR="00053B09" w:rsidRDefault="00053B09" w:rsidP="00275D3E">
      <w:pPr>
        <w:spacing w:line="360" w:lineRule="auto"/>
        <w:jc w:val="center"/>
      </w:pPr>
    </w:p>
    <w:p w14:paraId="24305E44" w14:textId="77777777" w:rsidR="00275D3E" w:rsidRDefault="00275D3E" w:rsidP="00603E3C">
      <w:pPr>
        <w:jc w:val="center"/>
      </w:pPr>
    </w:p>
    <w:p w14:paraId="6E9D0C0D" w14:textId="77777777" w:rsidR="00275D3E" w:rsidRDefault="00275D3E" w:rsidP="00603E3C">
      <w:pPr>
        <w:jc w:val="center"/>
      </w:pPr>
    </w:p>
    <w:p w14:paraId="19E43527" w14:textId="77777777" w:rsidR="00275D3E" w:rsidRDefault="00275D3E" w:rsidP="00603E3C">
      <w:pPr>
        <w:jc w:val="center"/>
      </w:pPr>
    </w:p>
    <w:p w14:paraId="0D931371" w14:textId="77777777" w:rsidR="00275D3E" w:rsidRDefault="00275D3E" w:rsidP="00603E3C">
      <w:pPr>
        <w:jc w:val="center"/>
      </w:pPr>
    </w:p>
    <w:p w14:paraId="7AF057E2" w14:textId="77777777" w:rsidR="00D248BF" w:rsidRDefault="00D248BF" w:rsidP="00363C68">
      <w:pPr>
        <w:pStyle w:val="NormalWeb"/>
        <w:rPr>
          <w:rFonts w:asciiTheme="minorHAnsi" w:hAnsiTheme="minorHAnsi"/>
          <w:sz w:val="24"/>
          <w:szCs w:val="24"/>
        </w:rPr>
      </w:pPr>
    </w:p>
    <w:p w14:paraId="4F59C4EC" w14:textId="77777777" w:rsidR="00BC50A3" w:rsidRDefault="00BC50A3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00BB3FBD" w14:textId="71BBDEA8" w:rsidR="00BC50A3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BC50A3">
        <w:rPr>
          <w:rFonts w:asciiTheme="majorHAnsi" w:hAnsiTheme="majorHAnsi" w:cstheme="majorHAnsi"/>
          <w:sz w:val="22"/>
          <w:szCs w:val="22"/>
        </w:rPr>
        <w:t>1</w:t>
      </w:r>
      <w:r w:rsidRPr="00363C68">
        <w:rPr>
          <w:rFonts w:asciiTheme="minorHAnsi" w:hAnsiTheme="minorHAnsi"/>
          <w:sz w:val="24"/>
          <w:szCs w:val="24"/>
        </w:rPr>
        <w:t xml:space="preserve">. </w:t>
      </w:r>
      <w:r w:rsidRPr="00053B09">
        <w:rPr>
          <w:rFonts w:asciiTheme="majorHAnsi" w:hAnsiTheme="majorHAnsi" w:cstheme="majorHAnsi"/>
          <w:b/>
          <w:sz w:val="22"/>
          <w:szCs w:val="22"/>
        </w:rPr>
        <w:t>Kurum Adı:</w:t>
      </w:r>
    </w:p>
    <w:p w14:paraId="46C50274" w14:textId="2C38239E" w:rsidR="00363C68" w:rsidRPr="00053B09" w:rsidRDefault="00363C68" w:rsidP="00363C68">
      <w:pPr>
        <w:pStyle w:val="NormalWeb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2. </w:t>
      </w:r>
      <w:r w:rsidRPr="00053B09">
        <w:rPr>
          <w:rFonts w:asciiTheme="majorHAnsi" w:hAnsiTheme="majorHAnsi" w:cstheme="majorHAnsi"/>
          <w:b/>
          <w:sz w:val="22"/>
          <w:szCs w:val="22"/>
        </w:rPr>
        <w:t xml:space="preserve">Uzmanlık </w:t>
      </w:r>
      <w:proofErr w:type="spellStart"/>
      <w:r w:rsidRPr="00053B09">
        <w:rPr>
          <w:rFonts w:asciiTheme="majorHAnsi" w:hAnsiTheme="majorHAnsi" w:cstheme="majorHAnsi"/>
          <w:b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b/>
          <w:sz w:val="22"/>
          <w:szCs w:val="22"/>
        </w:rPr>
        <w:t xml:space="preserve"> programının yazılı </w:t>
      </w:r>
      <w:proofErr w:type="spellStart"/>
      <w:r w:rsidRPr="00053B09">
        <w:rPr>
          <w:rFonts w:asciiTheme="majorHAnsi" w:hAnsiTheme="majorHAnsi" w:cstheme="majorHAnsi"/>
          <w:b/>
          <w:sz w:val="22"/>
          <w:szCs w:val="22"/>
        </w:rPr>
        <w:t>amac</w:t>
      </w:r>
      <w:proofErr w:type="spellEnd"/>
      <w:r w:rsidRPr="00053B09">
        <w:rPr>
          <w:rFonts w:asciiTheme="majorHAnsi" w:hAnsiTheme="majorHAnsi" w:cstheme="majorHAnsi"/>
          <w:b/>
          <w:sz w:val="22"/>
          <w:szCs w:val="22"/>
        </w:rPr>
        <w:t xml:space="preserve">̧ ve hedefleri var mıdır? </w:t>
      </w:r>
    </w:p>
    <w:p w14:paraId="63CEB995" w14:textId="33A6B8FE" w:rsidR="00BC50A3" w:rsidRDefault="00363C68" w:rsidP="00BC50A3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Varsa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amac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̧ ve hedeflerinizi belirtiniz: </w:t>
      </w:r>
    </w:p>
    <w:p w14:paraId="5C59B800" w14:textId="2A88F93F" w:rsidR="001C1593" w:rsidRPr="00053B09" w:rsidRDefault="00A15CD6" w:rsidP="00BC50A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3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. </w:t>
      </w:r>
      <w:r w:rsidR="001C1593" w:rsidRPr="00053B09">
        <w:rPr>
          <w:rFonts w:asciiTheme="majorHAnsi" w:hAnsiTheme="majorHAnsi" w:cstheme="majorHAnsi"/>
          <w:b/>
          <w:sz w:val="22"/>
          <w:szCs w:val="22"/>
        </w:rPr>
        <w:t xml:space="preserve">Eğitim programının uygulanması için gerekli minimum özelliklerin değerlendirilmesi </w:t>
      </w:r>
    </w:p>
    <w:p w14:paraId="731C9178" w14:textId="77777777" w:rsidR="00BC50A3" w:rsidRDefault="00BC50A3" w:rsidP="00BC50A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74E45B29" w14:textId="1E13A7E4" w:rsidR="00A15CD6" w:rsidRPr="00053B09" w:rsidRDefault="001C1593" w:rsidP="00BC50A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b/>
          <w:sz w:val="22"/>
          <w:szCs w:val="22"/>
        </w:rPr>
        <w:t xml:space="preserve">A) </w:t>
      </w:r>
      <w:proofErr w:type="spellStart"/>
      <w:r w:rsidR="00363C68" w:rsidRPr="00053B09">
        <w:rPr>
          <w:rFonts w:asciiTheme="majorHAnsi" w:hAnsiTheme="majorHAnsi" w:cstheme="majorHAnsi"/>
          <w:b/>
          <w:sz w:val="22"/>
          <w:szCs w:val="22"/>
        </w:rPr>
        <w:t>İnsan</w:t>
      </w:r>
      <w:proofErr w:type="spellEnd"/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b/>
          <w:sz w:val="22"/>
          <w:szCs w:val="22"/>
        </w:rPr>
        <w:t>gücu</w:t>
      </w:r>
      <w:proofErr w:type="spellEnd"/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̈ </w:t>
      </w:r>
      <w:proofErr w:type="spellStart"/>
      <w:r w:rsidR="00363C68" w:rsidRPr="00053B09">
        <w:rPr>
          <w:rFonts w:asciiTheme="majorHAnsi" w:hAnsiTheme="majorHAnsi" w:cstheme="majorHAnsi"/>
          <w:b/>
          <w:sz w:val="22"/>
          <w:szCs w:val="22"/>
        </w:rPr>
        <w:t>değerlendirmesi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(Sayı belirtiniz) </w:t>
      </w:r>
    </w:p>
    <w:p w14:paraId="778A2C73" w14:textId="77777777" w:rsidR="00363C68" w:rsidRPr="00053B09" w:rsidRDefault="00A15CD6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a) </w:t>
      </w:r>
      <w:r w:rsidRPr="00053B09">
        <w:rPr>
          <w:rFonts w:asciiTheme="majorHAnsi" w:hAnsiTheme="majorHAnsi" w:cstheme="majorHAnsi"/>
          <w:i/>
          <w:sz w:val="22"/>
          <w:szCs w:val="22"/>
        </w:rPr>
        <w:t xml:space="preserve">Tıp </w:t>
      </w:r>
      <w:proofErr w:type="spellStart"/>
      <w:r w:rsidRPr="00053B09">
        <w:rPr>
          <w:rFonts w:asciiTheme="majorHAnsi" w:hAnsiTheme="majorHAnsi" w:cstheme="majorHAnsi"/>
          <w:i/>
          <w:sz w:val="22"/>
          <w:szCs w:val="22"/>
        </w:rPr>
        <w:t>F</w:t>
      </w:r>
      <w:r w:rsidR="00363C68" w:rsidRPr="00053B09">
        <w:rPr>
          <w:rFonts w:asciiTheme="majorHAnsi" w:hAnsiTheme="majorHAnsi" w:cstheme="majorHAnsi"/>
          <w:i/>
          <w:sz w:val="22"/>
          <w:szCs w:val="22"/>
        </w:rPr>
        <w:t>akültesi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; </w:t>
      </w:r>
    </w:p>
    <w:p w14:paraId="32B7BBB9" w14:textId="21E4885F" w:rsidR="001B3393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görevlisi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  <w:r w:rsidR="00053B09">
        <w:rPr>
          <w:rFonts w:asciiTheme="majorHAnsi" w:hAnsiTheme="majorHAnsi" w:cstheme="majorHAnsi"/>
          <w:sz w:val="22"/>
          <w:szCs w:val="22"/>
        </w:rPr>
        <w:tab/>
      </w:r>
      <w:r w:rsidR="001B3393">
        <w:rPr>
          <w:rFonts w:asciiTheme="majorHAnsi" w:hAnsiTheme="majorHAnsi" w:cstheme="majorHAnsi"/>
          <w:sz w:val="22"/>
          <w:szCs w:val="22"/>
        </w:rPr>
        <w:tab/>
      </w:r>
      <w:r w:rsidR="00A15CD6" w:rsidRPr="00053B09">
        <w:rPr>
          <w:rFonts w:asciiTheme="majorHAnsi" w:hAnsiTheme="majorHAnsi" w:cstheme="majorHAnsi"/>
          <w:sz w:val="22"/>
          <w:szCs w:val="22"/>
        </w:rPr>
        <w:t>Uzman:</w:t>
      </w:r>
      <w:r w:rsidR="00053B09">
        <w:rPr>
          <w:rFonts w:asciiTheme="majorHAnsi" w:hAnsiTheme="majorHAnsi" w:cstheme="majorHAnsi"/>
          <w:sz w:val="22"/>
          <w:szCs w:val="22"/>
        </w:rPr>
        <w:tab/>
      </w:r>
      <w:r w:rsidR="00053B09">
        <w:rPr>
          <w:rFonts w:asciiTheme="majorHAnsi" w:hAnsiTheme="majorHAnsi" w:cstheme="majorHAnsi"/>
          <w:sz w:val="22"/>
          <w:szCs w:val="22"/>
        </w:rPr>
        <w:tab/>
      </w:r>
      <w:r w:rsidR="001B3393">
        <w:rPr>
          <w:rFonts w:asciiTheme="majorHAnsi" w:hAnsiTheme="majorHAnsi" w:cstheme="majorHAnsi"/>
          <w:sz w:val="22"/>
          <w:szCs w:val="22"/>
        </w:rPr>
        <w:tab/>
        <w:t>Doktor Öğreti</w:t>
      </w:r>
      <w:r w:rsidR="00BC50A3">
        <w:rPr>
          <w:rFonts w:asciiTheme="majorHAnsi" w:hAnsiTheme="majorHAnsi" w:cstheme="majorHAnsi"/>
          <w:sz w:val="22"/>
          <w:szCs w:val="22"/>
        </w:rPr>
        <w:t>m</w:t>
      </w:r>
      <w:r w:rsidR="001B3393">
        <w:rPr>
          <w:rFonts w:asciiTheme="majorHAnsi" w:hAnsiTheme="majorHAnsi" w:cstheme="majorHAnsi"/>
          <w:sz w:val="22"/>
          <w:szCs w:val="22"/>
        </w:rPr>
        <w:t xml:space="preserve"> Üyesi</w:t>
      </w:r>
      <w:r w:rsidRPr="00053B09">
        <w:rPr>
          <w:rFonts w:asciiTheme="majorHAnsi" w:hAnsiTheme="majorHAnsi" w:cstheme="majorHAnsi"/>
          <w:sz w:val="22"/>
          <w:szCs w:val="22"/>
        </w:rPr>
        <w:t>:</w:t>
      </w:r>
      <w:r w:rsidR="00053B09">
        <w:rPr>
          <w:rFonts w:asciiTheme="majorHAnsi" w:hAnsiTheme="majorHAnsi" w:cstheme="majorHAnsi"/>
          <w:sz w:val="22"/>
          <w:szCs w:val="22"/>
        </w:rPr>
        <w:tab/>
      </w:r>
    </w:p>
    <w:p w14:paraId="0AD84206" w14:textId="53BA2042" w:rsidR="00363C68" w:rsidRPr="00053B09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Doçent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  <w:r w:rsidR="00053B09">
        <w:rPr>
          <w:rFonts w:asciiTheme="majorHAnsi" w:hAnsiTheme="majorHAnsi" w:cstheme="majorHAnsi"/>
          <w:sz w:val="22"/>
          <w:szCs w:val="22"/>
        </w:rPr>
        <w:tab/>
      </w:r>
      <w:r w:rsidR="00053B09">
        <w:rPr>
          <w:rFonts w:asciiTheme="majorHAnsi" w:hAnsiTheme="majorHAnsi" w:cstheme="majorHAnsi"/>
          <w:sz w:val="22"/>
          <w:szCs w:val="22"/>
        </w:rPr>
        <w:tab/>
      </w:r>
      <w:r w:rsidR="001B339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Profesör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DD5F12A" w14:textId="77777777" w:rsidR="00053B09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b)</w:t>
      </w:r>
      <w:r w:rsidR="00A15CD6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5CD6" w:rsidRPr="00053B09">
        <w:rPr>
          <w:rFonts w:asciiTheme="majorHAnsi" w:hAnsiTheme="majorHAnsi" w:cstheme="majorHAnsi"/>
          <w:i/>
          <w:sz w:val="22"/>
          <w:szCs w:val="22"/>
        </w:rPr>
        <w:t>Sağlık</w:t>
      </w:r>
      <w:proofErr w:type="spellEnd"/>
      <w:r w:rsidR="00A15CD6" w:rsidRPr="00053B09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A15CD6" w:rsidRPr="00053B09">
        <w:rPr>
          <w:rFonts w:asciiTheme="majorHAnsi" w:hAnsiTheme="majorHAnsi" w:cstheme="majorHAnsi"/>
          <w:i/>
          <w:sz w:val="22"/>
          <w:szCs w:val="22"/>
        </w:rPr>
        <w:t>Bakanlığı</w:t>
      </w:r>
      <w:proofErr w:type="spellEnd"/>
      <w:r w:rsidR="00A15CD6" w:rsidRPr="00053B09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A15CD6" w:rsidRPr="00053B09">
        <w:rPr>
          <w:rFonts w:asciiTheme="majorHAnsi" w:hAnsiTheme="majorHAnsi" w:cstheme="majorHAnsi"/>
          <w:i/>
          <w:sz w:val="22"/>
          <w:szCs w:val="22"/>
        </w:rPr>
        <w:t>Eğitim</w:t>
      </w:r>
      <w:proofErr w:type="spellEnd"/>
      <w:r w:rsidR="00A15CD6" w:rsidRPr="00053B09">
        <w:rPr>
          <w:rFonts w:asciiTheme="majorHAnsi" w:hAnsiTheme="majorHAnsi" w:cstheme="majorHAnsi"/>
          <w:i/>
          <w:sz w:val="22"/>
          <w:szCs w:val="22"/>
        </w:rPr>
        <w:t xml:space="preserve"> ve </w:t>
      </w:r>
      <w:proofErr w:type="spellStart"/>
      <w:r w:rsidR="00A15CD6" w:rsidRPr="00053B09">
        <w:rPr>
          <w:rFonts w:asciiTheme="majorHAnsi" w:hAnsiTheme="majorHAnsi" w:cstheme="majorHAnsi"/>
          <w:i/>
          <w:sz w:val="22"/>
          <w:szCs w:val="22"/>
        </w:rPr>
        <w:t>A</w:t>
      </w:r>
      <w:r w:rsidRPr="00053B09">
        <w:rPr>
          <w:rFonts w:asciiTheme="majorHAnsi" w:hAnsiTheme="majorHAnsi" w:cstheme="majorHAnsi"/>
          <w:i/>
          <w:sz w:val="22"/>
          <w:szCs w:val="22"/>
        </w:rPr>
        <w:t>raştırma</w:t>
      </w:r>
      <w:proofErr w:type="spellEnd"/>
      <w:r w:rsidRPr="00053B09">
        <w:rPr>
          <w:rFonts w:asciiTheme="majorHAnsi" w:hAnsiTheme="majorHAnsi" w:cstheme="majorHAnsi"/>
          <w:i/>
          <w:sz w:val="22"/>
          <w:szCs w:val="22"/>
        </w:rPr>
        <w:t xml:space="preserve"> Hastanesi</w:t>
      </w:r>
      <w:r w:rsidRPr="00053B09">
        <w:rPr>
          <w:rFonts w:asciiTheme="majorHAnsi" w:hAnsiTheme="majorHAnsi" w:cstheme="majorHAnsi"/>
          <w:sz w:val="22"/>
          <w:szCs w:val="22"/>
        </w:rPr>
        <w:t xml:space="preserve"> ; </w:t>
      </w:r>
    </w:p>
    <w:p w14:paraId="280B44A7" w14:textId="77777777" w:rsidR="007B67CA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A</w:t>
      </w:r>
      <w:r w:rsidR="007B67CA">
        <w:rPr>
          <w:rFonts w:asciiTheme="majorHAnsi" w:hAnsiTheme="majorHAnsi" w:cstheme="majorHAnsi"/>
          <w:sz w:val="22"/>
          <w:szCs w:val="22"/>
        </w:rPr>
        <w:t xml:space="preserve">sistan: </w:t>
      </w:r>
      <w:r w:rsidR="007B67CA">
        <w:rPr>
          <w:rFonts w:asciiTheme="majorHAnsi" w:hAnsiTheme="majorHAnsi" w:cstheme="majorHAnsi"/>
          <w:sz w:val="22"/>
          <w:szCs w:val="22"/>
        </w:rPr>
        <w:tab/>
      </w:r>
      <w:r w:rsidR="007B67CA">
        <w:rPr>
          <w:rFonts w:asciiTheme="majorHAnsi" w:hAnsiTheme="majorHAnsi" w:cstheme="majorHAnsi"/>
          <w:sz w:val="22"/>
          <w:szCs w:val="22"/>
        </w:rPr>
        <w:tab/>
        <w:t>Başasistan:</w:t>
      </w:r>
      <w:r w:rsidR="007B67CA">
        <w:rPr>
          <w:rFonts w:asciiTheme="majorHAnsi" w:hAnsiTheme="majorHAnsi" w:cstheme="majorHAnsi"/>
          <w:sz w:val="22"/>
          <w:szCs w:val="22"/>
        </w:rPr>
        <w:tab/>
      </w:r>
      <w:r w:rsidR="007B67CA">
        <w:rPr>
          <w:rFonts w:asciiTheme="majorHAnsi" w:hAnsiTheme="majorHAnsi" w:cstheme="majorHAnsi"/>
          <w:sz w:val="22"/>
          <w:szCs w:val="22"/>
        </w:rPr>
        <w:tab/>
      </w:r>
      <w:r w:rsidR="00A15CD6" w:rsidRPr="00053B09">
        <w:rPr>
          <w:rFonts w:asciiTheme="majorHAnsi" w:hAnsiTheme="majorHAnsi" w:cstheme="majorHAnsi"/>
          <w:sz w:val="22"/>
          <w:szCs w:val="22"/>
        </w:rPr>
        <w:t>Uzman:</w:t>
      </w:r>
    </w:p>
    <w:p w14:paraId="5F101D2A" w14:textId="1977E7FB" w:rsidR="00A15CD6" w:rsidRDefault="00053B09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Eğitim Sorumlusu </w:t>
      </w:r>
      <w:r w:rsidR="001B3393">
        <w:rPr>
          <w:rFonts w:asciiTheme="majorHAnsi" w:hAnsiTheme="majorHAnsi" w:cstheme="majorHAnsi"/>
          <w:sz w:val="22"/>
          <w:szCs w:val="22"/>
        </w:rPr>
        <w:t>:</w:t>
      </w:r>
    </w:p>
    <w:p w14:paraId="083BD091" w14:textId="57505896" w:rsidR="00363C68" w:rsidRPr="00053B09" w:rsidRDefault="001B3393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Doçent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Profesör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</w:p>
    <w:p w14:paraId="79BD0B43" w14:textId="0750BB0D" w:rsidR="00363C68" w:rsidRPr="00053B09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c) </w:t>
      </w:r>
      <w:r w:rsidR="00F83857">
        <w:rPr>
          <w:rFonts w:asciiTheme="majorHAnsi" w:hAnsiTheme="majorHAnsi" w:cstheme="majorHAnsi"/>
          <w:i/>
          <w:sz w:val="22"/>
          <w:szCs w:val="22"/>
        </w:rPr>
        <w:t>Hekim</w:t>
      </w:r>
      <w:r w:rsidR="001B3393">
        <w:rPr>
          <w:rFonts w:asciiTheme="majorHAnsi" w:hAnsiTheme="majorHAnsi" w:cstheme="majorHAnsi"/>
          <w:i/>
          <w:sz w:val="22"/>
          <w:szCs w:val="22"/>
        </w:rPr>
        <w:t xml:space="preserve"> dışı </w:t>
      </w:r>
      <w:proofErr w:type="spellStart"/>
      <w:r w:rsidR="001B3393">
        <w:rPr>
          <w:rFonts w:asciiTheme="majorHAnsi" w:hAnsiTheme="majorHAnsi" w:cstheme="majorHAnsi"/>
          <w:i/>
          <w:sz w:val="22"/>
          <w:szCs w:val="22"/>
        </w:rPr>
        <w:t>sağlık</w:t>
      </w:r>
      <w:proofErr w:type="spellEnd"/>
      <w:r w:rsidR="001B3393">
        <w:rPr>
          <w:rFonts w:asciiTheme="majorHAnsi" w:hAnsiTheme="majorHAnsi" w:cstheme="majorHAnsi"/>
          <w:i/>
          <w:sz w:val="22"/>
          <w:szCs w:val="22"/>
        </w:rPr>
        <w:t xml:space="preserve"> personeli sayısı</w:t>
      </w:r>
      <w:r w:rsidRPr="00053B09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465F935" w14:textId="77777777" w:rsidR="00A15CD6" w:rsidRPr="00053B09" w:rsidRDefault="00A15CD6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Hemşire:</w:t>
      </w:r>
      <w:r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ab/>
        <w:t>Teknisyen:</w:t>
      </w:r>
    </w:p>
    <w:p w14:paraId="1EC028EC" w14:textId="680DE067" w:rsidR="00873C07" w:rsidRPr="00053B09" w:rsidRDefault="00873C07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Sağlık Fizikçisi:</w:t>
      </w:r>
      <w:r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Radyofarmasist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  <w:r w:rsidR="001B3393">
        <w:rPr>
          <w:rFonts w:asciiTheme="majorHAnsi" w:hAnsiTheme="majorHAnsi" w:cstheme="majorHAnsi"/>
          <w:sz w:val="22"/>
          <w:szCs w:val="22"/>
        </w:rPr>
        <w:tab/>
      </w:r>
      <w:r w:rsidR="001B3393">
        <w:rPr>
          <w:rFonts w:asciiTheme="majorHAnsi" w:hAnsiTheme="majorHAnsi" w:cstheme="majorHAnsi"/>
          <w:sz w:val="22"/>
          <w:szCs w:val="22"/>
        </w:rPr>
        <w:tab/>
        <w:t>Diğer:</w:t>
      </w:r>
    </w:p>
    <w:p w14:paraId="4CEEBAED" w14:textId="7202F944" w:rsidR="00873C07" w:rsidRPr="00053B09" w:rsidRDefault="00873C07" w:rsidP="00BC50A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d</w:t>
      </w:r>
      <w:r w:rsidRPr="00053B09">
        <w:rPr>
          <w:rFonts w:asciiTheme="majorHAnsi" w:hAnsiTheme="majorHAnsi" w:cstheme="majorHAnsi"/>
          <w:i/>
          <w:sz w:val="22"/>
          <w:szCs w:val="22"/>
        </w:rPr>
        <w:t>) Diğer yar</w:t>
      </w:r>
      <w:r w:rsidR="00F83857">
        <w:rPr>
          <w:rFonts w:asciiTheme="majorHAnsi" w:hAnsiTheme="majorHAnsi" w:cstheme="majorHAnsi"/>
          <w:i/>
          <w:sz w:val="22"/>
          <w:szCs w:val="22"/>
        </w:rPr>
        <w:t>dımcı personel sayısı (sekreter</w:t>
      </w:r>
      <w:r w:rsidRPr="00053B09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i/>
          <w:sz w:val="22"/>
          <w:szCs w:val="22"/>
        </w:rPr>
        <w:t>vb</w:t>
      </w:r>
      <w:proofErr w:type="spellEnd"/>
      <w:r w:rsidRPr="00053B09">
        <w:rPr>
          <w:rFonts w:asciiTheme="majorHAnsi" w:hAnsiTheme="majorHAnsi" w:cstheme="majorHAnsi"/>
          <w:i/>
          <w:sz w:val="22"/>
          <w:szCs w:val="22"/>
        </w:rPr>
        <w:t>):</w:t>
      </w:r>
    </w:p>
    <w:p w14:paraId="33C80746" w14:textId="77777777" w:rsidR="00BC50A3" w:rsidRDefault="00BC50A3" w:rsidP="00BC50A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765BF3" w14:textId="2A0598EA" w:rsidR="001C1593" w:rsidRPr="00053B09" w:rsidRDefault="001C1593" w:rsidP="00BC50A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b/>
          <w:sz w:val="22"/>
          <w:szCs w:val="22"/>
        </w:rPr>
        <w:t>B)</w:t>
      </w:r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53B09">
        <w:rPr>
          <w:rFonts w:asciiTheme="majorHAnsi" w:hAnsiTheme="majorHAnsi" w:cstheme="majorHAnsi"/>
          <w:b/>
          <w:sz w:val="22"/>
          <w:szCs w:val="22"/>
        </w:rPr>
        <w:t xml:space="preserve">Akademik yayınların değerlendirilmesi </w:t>
      </w:r>
    </w:p>
    <w:p w14:paraId="37164770" w14:textId="38B26A7F" w:rsidR="00363C68" w:rsidRPr="00053B09" w:rsidRDefault="00363C68" w:rsidP="00A15CD6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Son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bes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̧ takvim yılında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yayınlanmıs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̧ ve anabilim dalı /klinik elemanlarının ilk isim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olduğu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tam metin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makalesi, olgu sunumu, derleme ve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diğer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yayınların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dökümu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̈: </w:t>
      </w:r>
    </w:p>
    <w:p w14:paraId="6CBF5DB7" w14:textId="5355848C" w:rsidR="00363C68" w:rsidRPr="00053B09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a) Ulusal: </w:t>
      </w:r>
      <w:r w:rsidR="00A15CD6" w:rsidRPr="00053B09">
        <w:rPr>
          <w:rFonts w:asciiTheme="majorHAnsi" w:hAnsiTheme="majorHAnsi" w:cstheme="majorHAnsi"/>
          <w:sz w:val="22"/>
          <w:szCs w:val="22"/>
        </w:rPr>
        <w:tab/>
      </w:r>
      <w:r w:rsidR="00A15CD6" w:rsidRPr="00053B09">
        <w:rPr>
          <w:rFonts w:asciiTheme="majorHAnsi" w:hAnsiTheme="majorHAnsi" w:cstheme="majorHAnsi"/>
          <w:sz w:val="22"/>
          <w:szCs w:val="22"/>
        </w:rPr>
        <w:tab/>
      </w:r>
      <w:r w:rsidR="00A15CD6"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>TUBİTAK dizininde:</w:t>
      </w:r>
      <w:r w:rsidRPr="00053B09">
        <w:rPr>
          <w:rFonts w:asciiTheme="majorHAnsi" w:hAnsiTheme="majorHAnsi" w:cstheme="majorHAnsi"/>
          <w:sz w:val="22"/>
          <w:szCs w:val="22"/>
        </w:rPr>
        <w:br/>
        <w:t xml:space="preserve">b) Uluslararası: </w:t>
      </w:r>
      <w:r w:rsidR="00A15CD6" w:rsidRPr="00053B09">
        <w:rPr>
          <w:rFonts w:asciiTheme="majorHAnsi" w:hAnsiTheme="majorHAnsi" w:cstheme="majorHAnsi"/>
          <w:sz w:val="22"/>
          <w:szCs w:val="22"/>
        </w:rPr>
        <w:tab/>
      </w:r>
      <w:r w:rsidR="00A15CD6" w:rsidRPr="00053B09">
        <w:rPr>
          <w:rFonts w:asciiTheme="majorHAnsi" w:hAnsiTheme="majorHAnsi" w:cstheme="majorHAnsi"/>
          <w:sz w:val="22"/>
          <w:szCs w:val="22"/>
        </w:rPr>
        <w:tab/>
      </w:r>
      <w:r w:rsidR="007B67CA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>SCI-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Exp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kapsamındaki dergi: </w:t>
      </w:r>
      <w:r w:rsidR="00A15CD6"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 xml:space="preserve">SCI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dışı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dergi: </w:t>
      </w:r>
    </w:p>
    <w:p w14:paraId="6227CEDF" w14:textId="0479650C" w:rsidR="00BC50A3" w:rsidRDefault="00363C68" w:rsidP="00DB18C5">
      <w:pPr>
        <w:pStyle w:val="NormalWeb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* Yayınların listesi verilmelidir.</w:t>
      </w:r>
    </w:p>
    <w:p w14:paraId="2F1E480B" w14:textId="20EE8B72" w:rsidR="007B67CA" w:rsidRPr="00BC50A3" w:rsidRDefault="001C1593" w:rsidP="00DB18C5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b/>
          <w:sz w:val="22"/>
          <w:szCs w:val="22"/>
        </w:rPr>
        <w:t>C)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Alt yapı olanaklarının </w:t>
      </w:r>
      <w:proofErr w:type="spellStart"/>
      <w:r w:rsidR="00363C68" w:rsidRPr="00053B09">
        <w:rPr>
          <w:rFonts w:asciiTheme="majorHAnsi" w:hAnsiTheme="majorHAnsi" w:cstheme="majorHAnsi"/>
          <w:b/>
          <w:sz w:val="22"/>
          <w:szCs w:val="22"/>
        </w:rPr>
        <w:t>değerlendirilmesi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(sayılar son 3 yılın ortalaması olmalıdır): </w:t>
      </w:r>
    </w:p>
    <w:p w14:paraId="028534BD" w14:textId="40263747" w:rsidR="00C72EF7" w:rsidRDefault="001C1593" w:rsidP="00DB18C5">
      <w:pPr>
        <w:pStyle w:val="NormalWeb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b/>
          <w:sz w:val="22"/>
          <w:szCs w:val="22"/>
        </w:rPr>
        <w:t>*</w:t>
      </w:r>
      <w:r w:rsidR="00C72EF7" w:rsidRPr="00053B09">
        <w:rPr>
          <w:rFonts w:asciiTheme="majorHAnsi" w:hAnsiTheme="majorHAnsi" w:cstheme="majorHAnsi"/>
          <w:b/>
          <w:sz w:val="22"/>
          <w:szCs w:val="22"/>
        </w:rPr>
        <w:t xml:space="preserve">MERKEZE AİT TÜM LİSANS BELGELERİ </w:t>
      </w:r>
      <w:r w:rsidR="00F83857">
        <w:rPr>
          <w:rFonts w:asciiTheme="majorHAnsi" w:hAnsiTheme="majorHAnsi" w:cstheme="majorHAnsi"/>
          <w:b/>
          <w:sz w:val="22"/>
          <w:szCs w:val="22"/>
        </w:rPr>
        <w:t>(TAE</w:t>
      </w:r>
      <w:r w:rsidR="001B3393">
        <w:rPr>
          <w:rFonts w:asciiTheme="majorHAnsi" w:hAnsiTheme="majorHAnsi" w:cstheme="majorHAnsi"/>
          <w:b/>
          <w:sz w:val="22"/>
          <w:szCs w:val="22"/>
        </w:rPr>
        <w:t xml:space="preserve">K ve NDK) </w:t>
      </w:r>
      <w:r w:rsidR="00C72EF7" w:rsidRPr="00053B09">
        <w:rPr>
          <w:rFonts w:asciiTheme="majorHAnsi" w:hAnsiTheme="majorHAnsi" w:cstheme="majorHAnsi"/>
          <w:b/>
          <w:sz w:val="22"/>
          <w:szCs w:val="22"/>
        </w:rPr>
        <w:t xml:space="preserve">EKLENMELİDİR </w:t>
      </w:r>
    </w:p>
    <w:p w14:paraId="1523884C" w14:textId="77777777" w:rsidR="00BC50A3" w:rsidRPr="00053B09" w:rsidRDefault="00BC50A3" w:rsidP="00DB18C5">
      <w:pPr>
        <w:pStyle w:val="NormalWeb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01C2F1F4" w14:textId="4D71A597" w:rsidR="00472301" w:rsidRPr="00053B09" w:rsidRDefault="00DB18C5" w:rsidP="00DB18C5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lastRenderedPageBreak/>
        <w:t xml:space="preserve">a) </w:t>
      </w:r>
      <w:r w:rsidR="00472301" w:rsidRPr="00053B09">
        <w:rPr>
          <w:rFonts w:asciiTheme="majorHAnsi" w:hAnsiTheme="majorHAnsi" w:cstheme="majorHAnsi"/>
          <w:sz w:val="22"/>
          <w:szCs w:val="22"/>
        </w:rPr>
        <w:t>Gama kamera</w:t>
      </w:r>
      <w:r w:rsidR="00873C07"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="00472301" w:rsidRPr="00053B09">
        <w:rPr>
          <w:rFonts w:asciiTheme="majorHAnsi" w:hAnsiTheme="majorHAnsi" w:cstheme="majorHAnsi"/>
          <w:sz w:val="22"/>
          <w:szCs w:val="22"/>
        </w:rPr>
        <w:t>:</w:t>
      </w:r>
    </w:p>
    <w:p w14:paraId="416F22CF" w14:textId="77777777" w:rsidR="00873C07" w:rsidRPr="00053B09" w:rsidRDefault="00DB18C5" w:rsidP="00DB18C5">
      <w:pPr>
        <w:pStyle w:val="Norm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Cihaz sayısı:</w:t>
      </w:r>
    </w:p>
    <w:p w14:paraId="1C1296BF" w14:textId="77777777" w:rsidR="00873C07" w:rsidRPr="00053B09" w:rsidRDefault="00DB18C5" w:rsidP="00DB18C5">
      <w:pPr>
        <w:pStyle w:val="Norm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Marka/modeli:</w:t>
      </w:r>
    </w:p>
    <w:p w14:paraId="257702DE" w14:textId="4EFBED71" w:rsidR="00842943" w:rsidRPr="00053B09" w:rsidRDefault="00873C07" w:rsidP="00DB18C5">
      <w:pPr>
        <w:pStyle w:val="Norm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Yıllık tetkik sayısı:</w:t>
      </w:r>
      <w:r w:rsidR="00842943" w:rsidRPr="00053B0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EA0713" w14:textId="461AC364" w:rsidR="0001176D" w:rsidRPr="00053B09" w:rsidRDefault="00842943" w:rsidP="00DB18C5">
      <w:pPr>
        <w:pStyle w:val="Norm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....</w:t>
      </w:r>
    </w:p>
    <w:p w14:paraId="0BC6BCD5" w14:textId="77777777" w:rsidR="0001176D" w:rsidRPr="00053B09" w:rsidRDefault="0001176D" w:rsidP="00DB18C5">
      <w:pPr>
        <w:pStyle w:val="NormalWeb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</w:p>
    <w:p w14:paraId="4C6761D6" w14:textId="023C5F4B" w:rsidR="00DB18C5" w:rsidRPr="00053B09" w:rsidRDefault="00873C07" w:rsidP="00DB18C5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b) PET kamera</w:t>
      </w:r>
    </w:p>
    <w:p w14:paraId="20254981" w14:textId="77777777" w:rsidR="00873C07" w:rsidRPr="00053B09" w:rsidRDefault="00DB18C5" w:rsidP="00DB18C5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Cihaz Sayısı:</w:t>
      </w:r>
    </w:p>
    <w:p w14:paraId="2F3993F5" w14:textId="77777777" w:rsidR="00873C07" w:rsidRPr="00053B09" w:rsidRDefault="00DB18C5" w:rsidP="00DB18C5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Marka/modeli:</w:t>
      </w:r>
    </w:p>
    <w:p w14:paraId="40160B18" w14:textId="77777777" w:rsidR="0001176D" w:rsidRPr="00053B09" w:rsidRDefault="00873C07" w:rsidP="00DB18C5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Yıllık tetkik sayısı:</w:t>
      </w:r>
    </w:p>
    <w:p w14:paraId="7855B436" w14:textId="55CFD9F8" w:rsidR="0001176D" w:rsidRPr="00053B09" w:rsidRDefault="00842943" w:rsidP="0001176D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Onkolojik PET sayısı:</w:t>
      </w:r>
    </w:p>
    <w:p w14:paraId="22D0C903" w14:textId="21E9D929" w:rsidR="0001176D" w:rsidRPr="00053B09" w:rsidRDefault="00842943" w:rsidP="0001176D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Kardiyolojik PET sayısı:</w:t>
      </w:r>
    </w:p>
    <w:p w14:paraId="7479CD6B" w14:textId="684CEBCD" w:rsidR="00842943" w:rsidRDefault="00842943" w:rsidP="0001176D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Beyin PET sayısı:</w:t>
      </w:r>
    </w:p>
    <w:p w14:paraId="69FEF9C7" w14:textId="2E8480DA" w:rsidR="00864766" w:rsidRPr="00053B09" w:rsidRDefault="00864766" w:rsidP="0001176D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Diğer PET çalışmaları:</w:t>
      </w:r>
    </w:p>
    <w:p w14:paraId="11B211D7" w14:textId="305C762C" w:rsidR="008232CD" w:rsidRPr="00053B09" w:rsidRDefault="00DB18C5" w:rsidP="00DB18C5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c) </w:t>
      </w:r>
      <w:r w:rsidR="008232CD" w:rsidRPr="00053B09">
        <w:rPr>
          <w:rFonts w:asciiTheme="majorHAnsi" w:hAnsiTheme="majorHAnsi" w:cstheme="majorHAnsi"/>
          <w:sz w:val="22"/>
          <w:szCs w:val="22"/>
        </w:rPr>
        <w:t>Kardiyak stres test donanımları:</w:t>
      </w:r>
    </w:p>
    <w:p w14:paraId="65C3412A" w14:textId="662E427C" w:rsidR="00DB18C5" w:rsidRPr="00053B09" w:rsidRDefault="008232CD" w:rsidP="00DB18C5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d) </w:t>
      </w:r>
      <w:r w:rsidR="00DB18C5" w:rsidRPr="00053B09">
        <w:rPr>
          <w:rFonts w:asciiTheme="majorHAnsi" w:hAnsiTheme="majorHAnsi" w:cstheme="majorHAnsi"/>
          <w:sz w:val="22"/>
          <w:szCs w:val="22"/>
        </w:rPr>
        <w:t xml:space="preserve">Kemik Mineral </w:t>
      </w:r>
      <w:proofErr w:type="spellStart"/>
      <w:r w:rsidR="00DB18C5" w:rsidRPr="00053B09">
        <w:rPr>
          <w:rFonts w:asciiTheme="majorHAnsi" w:hAnsiTheme="majorHAnsi" w:cstheme="majorHAnsi"/>
          <w:sz w:val="22"/>
          <w:szCs w:val="22"/>
        </w:rPr>
        <w:t>Dansitometri</w:t>
      </w:r>
      <w:proofErr w:type="spellEnd"/>
      <w:r w:rsidR="00DB18C5" w:rsidRPr="00053B09">
        <w:rPr>
          <w:rFonts w:asciiTheme="majorHAnsi" w:hAnsiTheme="majorHAnsi" w:cstheme="majorHAnsi"/>
          <w:sz w:val="22"/>
          <w:szCs w:val="22"/>
        </w:rPr>
        <w:t>:</w:t>
      </w:r>
    </w:p>
    <w:p w14:paraId="3C1FBAF0" w14:textId="77777777" w:rsidR="00873C07" w:rsidRPr="00053B09" w:rsidRDefault="00DB18C5" w:rsidP="00DB18C5">
      <w:pPr>
        <w:pStyle w:val="NormalWeb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Cihaz sayısı:</w:t>
      </w:r>
    </w:p>
    <w:p w14:paraId="1CF46210" w14:textId="77777777" w:rsidR="00873C07" w:rsidRPr="00053B09" w:rsidRDefault="00DB18C5" w:rsidP="00DB18C5">
      <w:pPr>
        <w:pStyle w:val="NormalWeb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Marka/modeli:</w:t>
      </w:r>
    </w:p>
    <w:p w14:paraId="2CCE5DA5" w14:textId="6662BC94" w:rsidR="00873C07" w:rsidRPr="00053B09" w:rsidRDefault="00873C07" w:rsidP="00DB18C5">
      <w:pPr>
        <w:pStyle w:val="NormalWeb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Yıllık KMD sayısı: </w:t>
      </w:r>
    </w:p>
    <w:p w14:paraId="59E71D01" w14:textId="41976001" w:rsidR="00DB18C5" w:rsidRPr="00053B09" w:rsidRDefault="008232CD" w:rsidP="00DB18C5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e</w:t>
      </w:r>
      <w:r w:rsidR="00DB18C5" w:rsidRPr="00053B09">
        <w:rPr>
          <w:rFonts w:asciiTheme="majorHAnsi" w:hAnsiTheme="majorHAnsi" w:cstheme="majorHAnsi"/>
          <w:sz w:val="22"/>
          <w:szCs w:val="22"/>
        </w:rPr>
        <w:t xml:space="preserve">) İyot </w:t>
      </w:r>
      <w:proofErr w:type="spellStart"/>
      <w:r w:rsidR="00DB18C5" w:rsidRPr="00053B09">
        <w:rPr>
          <w:rFonts w:asciiTheme="majorHAnsi" w:hAnsiTheme="majorHAnsi" w:cstheme="majorHAnsi"/>
          <w:sz w:val="22"/>
          <w:szCs w:val="22"/>
        </w:rPr>
        <w:t>uptake</w:t>
      </w:r>
      <w:proofErr w:type="spellEnd"/>
      <w:r w:rsidR="00DB18C5" w:rsidRPr="00053B09">
        <w:rPr>
          <w:rFonts w:asciiTheme="majorHAnsi" w:hAnsiTheme="majorHAnsi" w:cstheme="majorHAnsi"/>
          <w:sz w:val="22"/>
          <w:szCs w:val="22"/>
        </w:rPr>
        <w:t xml:space="preserve"> cihazı:</w:t>
      </w:r>
    </w:p>
    <w:p w14:paraId="4FDE5168" w14:textId="77777777" w:rsidR="00873C07" w:rsidRPr="00053B09" w:rsidRDefault="00873C07" w:rsidP="00DB18C5">
      <w:pPr>
        <w:pStyle w:val="Normal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Sayısı:</w:t>
      </w:r>
    </w:p>
    <w:p w14:paraId="41F9A17B" w14:textId="77777777" w:rsidR="00873C07" w:rsidRPr="00053B09" w:rsidRDefault="00873C07" w:rsidP="00DB18C5">
      <w:pPr>
        <w:pStyle w:val="Normal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Marka/modeli:</w:t>
      </w:r>
    </w:p>
    <w:p w14:paraId="109950AD" w14:textId="20B4B231" w:rsidR="00873C07" w:rsidRPr="00053B09" w:rsidRDefault="00873C07" w:rsidP="00DB18C5">
      <w:pPr>
        <w:pStyle w:val="Normal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Yıllık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uptake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sayısı:</w:t>
      </w:r>
    </w:p>
    <w:p w14:paraId="3A529788" w14:textId="3E4B9F47" w:rsidR="00DB18C5" w:rsidRPr="00053B09" w:rsidRDefault="008232CD" w:rsidP="00DB18C5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f</w:t>
      </w:r>
      <w:r w:rsidR="00DB18C5" w:rsidRPr="00053B09">
        <w:rPr>
          <w:rFonts w:asciiTheme="majorHAnsi" w:hAnsiTheme="majorHAnsi" w:cstheme="majorHAnsi"/>
          <w:sz w:val="22"/>
          <w:szCs w:val="22"/>
        </w:rPr>
        <w:t xml:space="preserve">) Cerrahi gama </w:t>
      </w:r>
      <w:proofErr w:type="spellStart"/>
      <w:r w:rsidR="00DB18C5" w:rsidRPr="00053B09">
        <w:rPr>
          <w:rFonts w:asciiTheme="majorHAnsi" w:hAnsiTheme="majorHAnsi" w:cstheme="majorHAnsi"/>
          <w:sz w:val="22"/>
          <w:szCs w:val="22"/>
        </w:rPr>
        <w:t>prob</w:t>
      </w:r>
      <w:proofErr w:type="spellEnd"/>
      <w:r w:rsidR="00DB18C5" w:rsidRPr="00053B09">
        <w:rPr>
          <w:rFonts w:asciiTheme="majorHAnsi" w:hAnsiTheme="majorHAnsi" w:cstheme="majorHAnsi"/>
          <w:sz w:val="22"/>
          <w:szCs w:val="22"/>
        </w:rPr>
        <w:t>:</w:t>
      </w:r>
    </w:p>
    <w:p w14:paraId="16088B5F" w14:textId="77777777" w:rsidR="00873C07" w:rsidRPr="00053B09" w:rsidRDefault="00873C07" w:rsidP="00DB18C5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Sayısı:</w:t>
      </w:r>
    </w:p>
    <w:p w14:paraId="5E27F0B2" w14:textId="77777777" w:rsidR="00873C07" w:rsidRPr="00053B09" w:rsidRDefault="00873C07" w:rsidP="00DB18C5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Marka/modeli:</w:t>
      </w:r>
    </w:p>
    <w:p w14:paraId="1A90C600" w14:textId="3D49BCB9" w:rsidR="00873C07" w:rsidRPr="00053B09" w:rsidRDefault="00873C07" w:rsidP="00DB18C5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Yıllık uygulama sayısı:</w:t>
      </w:r>
    </w:p>
    <w:p w14:paraId="474B7298" w14:textId="4F65A85B" w:rsidR="00842943" w:rsidRPr="00053B09" w:rsidRDefault="008232CD" w:rsidP="00842943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g</w:t>
      </w:r>
      <w:r w:rsidR="00842943" w:rsidRPr="00053B09">
        <w:rPr>
          <w:rFonts w:asciiTheme="majorHAnsi" w:hAnsiTheme="majorHAnsi" w:cstheme="majorHAnsi"/>
          <w:sz w:val="22"/>
          <w:szCs w:val="22"/>
        </w:rPr>
        <w:t xml:space="preserve">) Ultrasonografi: </w:t>
      </w:r>
    </w:p>
    <w:p w14:paraId="34781014" w14:textId="11B826DB" w:rsidR="00842943" w:rsidRPr="00053B09" w:rsidRDefault="00842943" w:rsidP="00842943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Sayısı:</w:t>
      </w:r>
    </w:p>
    <w:p w14:paraId="40658550" w14:textId="5296A0E9" w:rsidR="00842943" w:rsidRPr="00053B09" w:rsidRDefault="00842943" w:rsidP="00842943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Marka/modeli:</w:t>
      </w:r>
    </w:p>
    <w:p w14:paraId="55D81ABD" w14:textId="60F8D3DC" w:rsidR="00DB18C5" w:rsidRPr="00053B09" w:rsidRDefault="00842943" w:rsidP="00DB18C5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Yıllık uygulama sayısı:</w:t>
      </w:r>
    </w:p>
    <w:p w14:paraId="44E4904A" w14:textId="77777777" w:rsidR="0001176D" w:rsidRPr="00053B09" w:rsidRDefault="0001176D" w:rsidP="00DB18C5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</w:p>
    <w:p w14:paraId="3AFFAB07" w14:textId="214B17FC" w:rsidR="008232CD" w:rsidRPr="00053B09" w:rsidRDefault="008232CD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h</w:t>
      </w:r>
      <w:r w:rsidR="00842943" w:rsidRPr="00053B09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Radyofarmasi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laboratuvarı donanımları:</w:t>
      </w:r>
    </w:p>
    <w:p w14:paraId="63DCA20C" w14:textId="5BE90F30" w:rsidR="00363C68" w:rsidRPr="00053B09" w:rsidRDefault="008232CD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i)  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Poliklinik sayısı </w:t>
      </w:r>
      <w:r w:rsidR="00842943" w:rsidRPr="00053B09">
        <w:rPr>
          <w:rFonts w:asciiTheme="majorHAnsi" w:hAnsiTheme="majorHAnsi" w:cstheme="majorHAnsi"/>
          <w:sz w:val="22"/>
          <w:szCs w:val="22"/>
        </w:rPr>
        <w:t>(yıllık):</w:t>
      </w:r>
    </w:p>
    <w:p w14:paraId="170342B7" w14:textId="59F0EED9" w:rsidR="0001176D" w:rsidRPr="00053B09" w:rsidRDefault="008232CD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j) </w:t>
      </w:r>
      <w:r w:rsidR="0001176D"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Pr="00053B09">
        <w:rPr>
          <w:rFonts w:asciiTheme="majorHAnsi" w:hAnsiTheme="majorHAnsi" w:cstheme="majorHAnsi"/>
          <w:sz w:val="22"/>
          <w:szCs w:val="22"/>
        </w:rPr>
        <w:t xml:space="preserve">Yataklı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r</w:t>
      </w:r>
      <w:r w:rsidR="0001176D" w:rsidRPr="00053B09">
        <w:rPr>
          <w:rFonts w:asciiTheme="majorHAnsi" w:hAnsiTheme="majorHAnsi" w:cstheme="majorHAnsi"/>
          <w:sz w:val="22"/>
          <w:szCs w:val="22"/>
        </w:rPr>
        <w:t>adyonüklid</w:t>
      </w:r>
      <w:proofErr w:type="spellEnd"/>
      <w:r w:rsidR="0001176D" w:rsidRPr="00053B09">
        <w:rPr>
          <w:rFonts w:asciiTheme="majorHAnsi" w:hAnsiTheme="majorHAnsi" w:cstheme="majorHAnsi"/>
          <w:sz w:val="22"/>
          <w:szCs w:val="22"/>
        </w:rPr>
        <w:t xml:space="preserve"> tedavi odası sayısı:</w:t>
      </w:r>
    </w:p>
    <w:p w14:paraId="6F11D0CC" w14:textId="460C40F1" w:rsidR="0001176D" w:rsidRPr="00053B09" w:rsidRDefault="008232CD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lastRenderedPageBreak/>
        <w:t>k</w:t>
      </w:r>
      <w:r w:rsidR="0001176D" w:rsidRPr="00053B09">
        <w:rPr>
          <w:rFonts w:asciiTheme="majorHAnsi" w:hAnsiTheme="majorHAnsi" w:cstheme="majorHAnsi"/>
          <w:sz w:val="22"/>
          <w:szCs w:val="22"/>
        </w:rPr>
        <w:t>) Ayaktan tedavi sayısı (yıllık):</w:t>
      </w:r>
    </w:p>
    <w:p w14:paraId="6E87C025" w14:textId="303F2983" w:rsidR="0001176D" w:rsidRPr="00053B09" w:rsidRDefault="0001176D" w:rsidP="0001176D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Radyoaktif iyot tedavisi:</w:t>
      </w:r>
    </w:p>
    <w:p w14:paraId="2FF5998F" w14:textId="447B4CE5" w:rsidR="0001176D" w:rsidRPr="00053B09" w:rsidRDefault="0001176D" w:rsidP="0001176D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053B09">
        <w:rPr>
          <w:rFonts w:asciiTheme="majorHAnsi" w:hAnsiTheme="majorHAnsi" w:cstheme="majorHAnsi"/>
          <w:sz w:val="22"/>
          <w:szCs w:val="22"/>
        </w:rPr>
        <w:t>Radyonüklid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sinovektomi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</w:p>
    <w:p w14:paraId="5E995051" w14:textId="41085D46" w:rsidR="0001176D" w:rsidRDefault="0001176D" w:rsidP="0001176D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Kemik ağrı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palyasyonu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</w:p>
    <w:p w14:paraId="78EF1C12" w14:textId="128F7E88" w:rsidR="00F83857" w:rsidRPr="00053B09" w:rsidRDefault="00F83857" w:rsidP="0001176D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Diğer</w:t>
      </w:r>
    </w:p>
    <w:p w14:paraId="6E8C0A86" w14:textId="0B372B76" w:rsidR="0001176D" w:rsidRPr="00053B09" w:rsidRDefault="008232CD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l</w:t>
      </w:r>
      <w:r w:rsidR="0001176D" w:rsidRPr="00053B09">
        <w:rPr>
          <w:rFonts w:asciiTheme="majorHAnsi" w:hAnsiTheme="majorHAnsi" w:cstheme="majorHAnsi"/>
          <w:sz w:val="22"/>
          <w:szCs w:val="22"/>
        </w:rPr>
        <w:t xml:space="preserve">) Yatarak tedavi sayısı (yıllık):  </w:t>
      </w:r>
    </w:p>
    <w:p w14:paraId="022847C8" w14:textId="77777777" w:rsidR="0001176D" w:rsidRPr="00053B09" w:rsidRDefault="0001176D" w:rsidP="0001176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Radyoaktif iyot tedavisi:</w:t>
      </w:r>
    </w:p>
    <w:p w14:paraId="70BC1048" w14:textId="79C98287" w:rsidR="0001176D" w:rsidRPr="00053B09" w:rsidRDefault="0001176D" w:rsidP="0001176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053B09">
        <w:rPr>
          <w:rFonts w:asciiTheme="majorHAnsi" w:hAnsiTheme="majorHAnsi" w:cstheme="majorHAnsi"/>
          <w:sz w:val="22"/>
          <w:szCs w:val="22"/>
        </w:rPr>
        <w:t>Transarteriyel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radyoembolizasyon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:</w:t>
      </w:r>
    </w:p>
    <w:p w14:paraId="364D6337" w14:textId="77777777" w:rsidR="0001176D" w:rsidRPr="00053B09" w:rsidRDefault="0001176D" w:rsidP="0001176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Lu-177 PSMA/DOTATATE:</w:t>
      </w:r>
    </w:p>
    <w:p w14:paraId="3594FA67" w14:textId="77777777" w:rsidR="0001176D" w:rsidRPr="00053B09" w:rsidRDefault="0001176D" w:rsidP="0001176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I-131 MIBG: </w:t>
      </w:r>
    </w:p>
    <w:p w14:paraId="22418DB0" w14:textId="065A155F" w:rsidR="00363C68" w:rsidRDefault="0001176D" w:rsidP="00363C68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Alfa terapi:</w:t>
      </w:r>
    </w:p>
    <w:p w14:paraId="48F27FAE" w14:textId="7D159BD6" w:rsidR="00F83857" w:rsidRPr="00053B09" w:rsidRDefault="00F83857" w:rsidP="00363C68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Diğer</w:t>
      </w:r>
    </w:p>
    <w:p w14:paraId="42987FE8" w14:textId="15EA7CB4" w:rsidR="00363C68" w:rsidRPr="00053B09" w:rsidRDefault="008232CD" w:rsidP="0001176D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m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ve deneysel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laboratuvar olanakları </w:t>
      </w:r>
    </w:p>
    <w:p w14:paraId="1D7752C7" w14:textId="101EAA89" w:rsidR="0001176D" w:rsidRPr="00053B09" w:rsidRDefault="008232CD" w:rsidP="0001176D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n</w:t>
      </w:r>
      <w:r w:rsidR="0001176D" w:rsidRPr="00053B09">
        <w:rPr>
          <w:rFonts w:asciiTheme="majorHAnsi" w:hAnsiTheme="majorHAnsi" w:cstheme="majorHAnsi"/>
          <w:sz w:val="22"/>
          <w:szCs w:val="22"/>
        </w:rPr>
        <w:t>) Ana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bilim </w:t>
      </w:r>
      <w:r w:rsidR="00BC50A3">
        <w:rPr>
          <w:rFonts w:asciiTheme="majorHAnsi" w:hAnsiTheme="majorHAnsi" w:cstheme="majorHAnsi"/>
          <w:sz w:val="22"/>
          <w:szCs w:val="22"/>
        </w:rPr>
        <w:t>D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alı / Klinik ve/veya Kurum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kütüphanesi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D2E157D" w14:textId="0D2F47DF" w:rsidR="00363C68" w:rsidRPr="00053B09" w:rsidRDefault="00363C68" w:rsidP="0001176D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Kitap sayısı: </w:t>
      </w:r>
      <w:r w:rsidR="0001176D" w:rsidRPr="00053B09">
        <w:rPr>
          <w:rFonts w:asciiTheme="majorHAnsi" w:hAnsiTheme="majorHAnsi" w:cstheme="majorHAnsi"/>
          <w:sz w:val="22"/>
          <w:szCs w:val="22"/>
        </w:rPr>
        <w:tab/>
      </w:r>
      <w:r w:rsidR="0001176D" w:rsidRPr="00053B09">
        <w:rPr>
          <w:rFonts w:asciiTheme="majorHAnsi" w:hAnsiTheme="majorHAnsi" w:cstheme="majorHAnsi"/>
          <w:sz w:val="22"/>
          <w:szCs w:val="22"/>
        </w:rPr>
        <w:tab/>
      </w:r>
      <w:r w:rsidR="0001176D" w:rsidRPr="00053B09">
        <w:rPr>
          <w:rFonts w:asciiTheme="majorHAnsi" w:hAnsiTheme="majorHAnsi" w:cstheme="majorHAnsi"/>
          <w:sz w:val="22"/>
          <w:szCs w:val="22"/>
        </w:rPr>
        <w:tab/>
      </w:r>
      <w:r w:rsidR="0001176D" w:rsidRPr="00053B09">
        <w:rPr>
          <w:rFonts w:asciiTheme="majorHAnsi" w:hAnsiTheme="majorHAnsi" w:cstheme="majorHAnsi"/>
          <w:sz w:val="22"/>
          <w:szCs w:val="22"/>
        </w:rPr>
        <w:tab/>
      </w:r>
      <w:r w:rsidR="0001176D" w:rsidRPr="00053B09">
        <w:rPr>
          <w:rFonts w:asciiTheme="majorHAnsi" w:hAnsiTheme="majorHAnsi" w:cstheme="majorHAnsi"/>
          <w:sz w:val="22"/>
          <w:szCs w:val="22"/>
        </w:rPr>
        <w:tab/>
      </w:r>
      <w:r w:rsidRPr="00053B09">
        <w:rPr>
          <w:rFonts w:asciiTheme="majorHAnsi" w:hAnsiTheme="majorHAnsi" w:cstheme="majorHAnsi"/>
          <w:sz w:val="22"/>
          <w:szCs w:val="22"/>
        </w:rPr>
        <w:t xml:space="preserve">Periyodik yayın sayısı: </w:t>
      </w:r>
    </w:p>
    <w:p w14:paraId="5BFB1AAD" w14:textId="78D6BF11" w:rsidR="00363C68" w:rsidRPr="00053B09" w:rsidRDefault="008232CD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o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Tüm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hastanenin /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kliniğin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arşivi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="0001176D" w:rsidRPr="00053B09">
        <w:rPr>
          <w:rFonts w:asciiTheme="majorHAnsi" w:hAnsiTheme="majorHAnsi" w:cstheme="majorHAnsi"/>
          <w:sz w:val="22"/>
          <w:szCs w:val="22"/>
        </w:rPr>
        <w:t>:</w:t>
      </w:r>
    </w:p>
    <w:p w14:paraId="4B3B3683" w14:textId="2AAC9379" w:rsidR="00363C68" w:rsidRPr="00053B09" w:rsidRDefault="008232CD" w:rsidP="0001176D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ö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) Kurumun hangi ulusal ve uluslararası kurumlarla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ilişkileri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olduğu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ve boyutları </w:t>
      </w:r>
    </w:p>
    <w:p w14:paraId="39A72D5C" w14:textId="59C18006" w:rsidR="00363C68" w:rsidRPr="00053B09" w:rsidRDefault="008232CD" w:rsidP="0001176D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p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) </w:t>
      </w:r>
      <w:r w:rsidR="00053B09">
        <w:rPr>
          <w:rFonts w:asciiTheme="majorHAnsi" w:hAnsiTheme="majorHAnsi" w:cstheme="majorHAnsi"/>
          <w:sz w:val="22"/>
          <w:szCs w:val="22"/>
        </w:rPr>
        <w:t>S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on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üc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̧ yıl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içinde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ilgili anabilim dalı/klinikte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üretilen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uzmanlık tez sayısı, tezlerin isimleri, tez alanın ve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danışmanların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isimleri </w:t>
      </w:r>
    </w:p>
    <w:p w14:paraId="27E98F7D" w14:textId="3989E80B" w:rsidR="0084335B" w:rsidRPr="00053B09" w:rsidRDefault="00310980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b/>
          <w:sz w:val="22"/>
          <w:szCs w:val="22"/>
        </w:rPr>
        <w:t>4</w:t>
      </w:r>
      <w:r w:rsidR="0001176D" w:rsidRPr="00053B09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b/>
          <w:sz w:val="22"/>
          <w:szCs w:val="22"/>
        </w:rPr>
        <w:t>Tüm</w:t>
      </w:r>
      <w:proofErr w:type="spellEnd"/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 hastanenin olanaklarının sorgulanması</w:t>
      </w:r>
    </w:p>
    <w:p w14:paraId="56C212D1" w14:textId="77777777" w:rsidR="0084335B" w:rsidRPr="00053B09" w:rsidRDefault="0001176D" w:rsidP="00363C68">
      <w:pPr>
        <w:pStyle w:val="NormalWeb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Onkoloji AD/ Klinik olanakları </w:t>
      </w:r>
    </w:p>
    <w:p w14:paraId="6EDBDE2B" w14:textId="2611A73F" w:rsidR="0084335B" w:rsidRPr="00053B09" w:rsidRDefault="007B67CA" w:rsidP="00363C68">
      <w:pPr>
        <w:pStyle w:val="NormalWeb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Kardiyoloji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 AD/ Klinik ola</w:t>
      </w:r>
      <w:r w:rsidR="0084335B" w:rsidRPr="00053B09">
        <w:rPr>
          <w:rFonts w:asciiTheme="majorHAnsi" w:hAnsiTheme="majorHAnsi" w:cstheme="majorHAnsi"/>
          <w:sz w:val="22"/>
          <w:szCs w:val="22"/>
        </w:rPr>
        <w:t>nakları</w:t>
      </w:r>
    </w:p>
    <w:p w14:paraId="5D84003B" w14:textId="663E63BD" w:rsidR="00363C68" w:rsidRPr="00053B09" w:rsidRDefault="00363C68" w:rsidP="00363C68">
      <w:pPr>
        <w:pStyle w:val="NormalWeb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053B09">
        <w:rPr>
          <w:rFonts w:asciiTheme="majorHAnsi" w:hAnsiTheme="majorHAnsi" w:cstheme="majorHAnsi"/>
          <w:sz w:val="22"/>
          <w:szCs w:val="22"/>
        </w:rPr>
        <w:t>İc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̧</w:t>
      </w:r>
      <w:r w:rsidR="00C72EF7"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Pr="00053B09">
        <w:rPr>
          <w:rFonts w:asciiTheme="majorHAnsi" w:hAnsiTheme="majorHAnsi" w:cstheme="majorHAnsi"/>
          <w:sz w:val="22"/>
          <w:szCs w:val="22"/>
        </w:rPr>
        <w:t>Hastalıkları</w:t>
      </w:r>
      <w:r w:rsidR="0084335B"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Pr="00053B09">
        <w:rPr>
          <w:rFonts w:asciiTheme="majorHAnsi" w:hAnsiTheme="majorHAnsi" w:cstheme="majorHAnsi"/>
          <w:sz w:val="22"/>
          <w:szCs w:val="22"/>
        </w:rPr>
        <w:t>AD/Klinik</w:t>
      </w:r>
      <w:r w:rsidR="0084335B" w:rsidRPr="00053B09">
        <w:rPr>
          <w:rFonts w:asciiTheme="majorHAnsi" w:hAnsiTheme="majorHAnsi" w:cstheme="majorHAnsi"/>
          <w:sz w:val="22"/>
          <w:szCs w:val="22"/>
        </w:rPr>
        <w:t xml:space="preserve"> olanakları</w:t>
      </w:r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28368C" w14:textId="2ADD39CC" w:rsidR="0084335B" w:rsidRPr="00053B09" w:rsidRDefault="00310980" w:rsidP="0084335B">
      <w:pPr>
        <w:pStyle w:val="NormalWeb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b/>
          <w:sz w:val="22"/>
          <w:szCs w:val="22"/>
        </w:rPr>
        <w:t>5</w:t>
      </w:r>
      <w:r w:rsidR="0084335B" w:rsidRPr="00053B09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b/>
          <w:sz w:val="22"/>
          <w:szCs w:val="22"/>
        </w:rPr>
        <w:t>Eğitim</w:t>
      </w:r>
      <w:proofErr w:type="spellEnd"/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 programının </w:t>
      </w:r>
      <w:proofErr w:type="spellStart"/>
      <w:r w:rsidR="00363C68" w:rsidRPr="00053B09">
        <w:rPr>
          <w:rFonts w:asciiTheme="majorHAnsi" w:hAnsiTheme="majorHAnsi" w:cstheme="majorHAnsi"/>
          <w:b/>
          <w:sz w:val="22"/>
          <w:szCs w:val="22"/>
        </w:rPr>
        <w:t>değerlendirilmesi</w:t>
      </w:r>
      <w:proofErr w:type="spellEnd"/>
      <w:r w:rsidR="00363C68" w:rsidRPr="00053B09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7215B377" w14:textId="162F9706" w:rsidR="0084335B" w:rsidRPr="00053B09" w:rsidRDefault="00350861" w:rsidP="00350861">
      <w:pPr>
        <w:pStyle w:val="NormalWeb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a.)</w:t>
      </w:r>
      <w:r w:rsidR="008232CD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programı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belirlenmis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̧ midir? </w:t>
      </w:r>
      <w:r w:rsidR="0084335B" w:rsidRPr="00053B09">
        <w:rPr>
          <w:rFonts w:asciiTheme="majorHAnsi" w:hAnsiTheme="majorHAnsi" w:cstheme="majorHAnsi"/>
          <w:sz w:val="22"/>
          <w:szCs w:val="22"/>
        </w:rPr>
        <w:t xml:space="preserve">Teorik ve pratik </w:t>
      </w:r>
      <w:proofErr w:type="spellStart"/>
      <w:r w:rsidR="0084335B" w:rsidRPr="00053B09">
        <w:rPr>
          <w:rFonts w:asciiTheme="majorHAnsi" w:hAnsiTheme="majorHAnsi" w:cstheme="majorHAnsi"/>
          <w:sz w:val="22"/>
          <w:szCs w:val="22"/>
        </w:rPr>
        <w:t>e</w:t>
      </w:r>
      <w:r w:rsidR="00363C68" w:rsidRPr="00053B09">
        <w:rPr>
          <w:rFonts w:asciiTheme="majorHAnsi" w:hAnsiTheme="majorHAnsi" w:cstheme="majorHAnsi"/>
          <w:sz w:val="22"/>
          <w:szCs w:val="22"/>
        </w:rPr>
        <w:t>ğitim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programının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içeriği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Çekirdek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programı) bilgi kapsamları, edinecekleri beceriler liste halinde asistan/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görevlilerine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verilmekte midir? </w:t>
      </w:r>
    </w:p>
    <w:p w14:paraId="658C833B" w14:textId="77777777" w:rsidR="0084335B" w:rsidRPr="00053B09" w:rsidRDefault="00363C68" w:rsidP="0084335B">
      <w:pPr>
        <w:pStyle w:val="NormalWeb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b.)  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programının yıllara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uygulanması ve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dağılımı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yapılmıs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̧ mıdır?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Yapılmıs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̧ ise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başında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bu program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görevlilerine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verilmekte midir? </w:t>
      </w:r>
    </w:p>
    <w:p w14:paraId="0EF9C68A" w14:textId="77777777" w:rsidR="0084335B" w:rsidRPr="00053B09" w:rsidRDefault="00363C68" w:rsidP="0084335B">
      <w:pPr>
        <w:pStyle w:val="NormalWeb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c.)  Uygulanan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ic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̧ ve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dıs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̧ rotasyonlar ve kurumsal kuralları var mıdır ve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süreleri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nelerdir? </w:t>
      </w:r>
    </w:p>
    <w:p w14:paraId="766B85EB" w14:textId="1F426544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d.)  Rotasyonlarda edinmeleri gerekli bilgi, beceri ve tutum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içeriği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 kapsamı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belirlenmis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̧ ve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görevlilerine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verilmekte midir? Rotasyon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dönüşu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̈ geri bildirim alınmakta mıdır? </w:t>
      </w:r>
    </w:p>
    <w:p w14:paraId="15FD7E76" w14:textId="77777777" w:rsidR="00363C68" w:rsidRPr="00053B09" w:rsidRDefault="00363C68" w:rsidP="004C7C5C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lastRenderedPageBreak/>
        <w:t xml:space="preserve">e.)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toplantıları yapılmakta mıdır? Yapılıyorsa hangi toplantılar hangi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süre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 sıklıkta yapılmaktadır? </w:t>
      </w:r>
      <w:r w:rsidRPr="00053B09">
        <w:rPr>
          <w:rFonts w:asciiTheme="majorHAnsi" w:hAnsiTheme="majorHAnsi" w:cstheme="majorHAnsi"/>
          <w:i/>
          <w:iCs/>
          <w:sz w:val="22"/>
          <w:szCs w:val="22"/>
        </w:rPr>
        <w:t>(*</w:t>
      </w:r>
      <w:proofErr w:type="spellStart"/>
      <w:r w:rsidRPr="00053B09">
        <w:rPr>
          <w:rFonts w:asciiTheme="majorHAnsi" w:hAnsiTheme="majorHAnsi" w:cstheme="majorHAnsi"/>
          <w:i/>
          <w:iCs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i/>
          <w:iCs/>
          <w:sz w:val="22"/>
          <w:szCs w:val="22"/>
        </w:rPr>
        <w:t xml:space="preserve"> programı eklenmeli) </w:t>
      </w:r>
    </w:p>
    <w:p w14:paraId="38E93289" w14:textId="77777777" w:rsidR="00363C68" w:rsidRPr="00053B09" w:rsidRDefault="00363C68" w:rsidP="004C7C5C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f.)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görevlilerine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başlamadan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genel ya da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özel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uyum programı verilmekte midir? </w:t>
      </w:r>
    </w:p>
    <w:p w14:paraId="6544780D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g.)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sırasında uzmanlıklarını aldıklarında edinecekleri medikal, legal, etik yetkiler ve bu yetkilerin sorumlulukları konusunda bilgilendirilmekte midir? Evet ise nasıl yapılmaktadır? </w:t>
      </w:r>
    </w:p>
    <w:p w14:paraId="0EBE731A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h.) Bilimsel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literatüre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ulaşma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, makale yazma, sunum yapma konusunda bilgilendirme yapılmakta mıdır? Evet ise nasıl bir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verilmektedir? </w:t>
      </w:r>
    </w:p>
    <w:p w14:paraId="3B5260E5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ı.) Klinik ve deneysel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konusunda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verilmekte midir? Evet ise hangi kıdemde ve nasıl bir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verilmektedir? </w:t>
      </w:r>
    </w:p>
    <w:p w14:paraId="625C10B9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k.)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sırasında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sürekli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tıp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sürekli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mesleki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gelişimin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önemi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konusunda aydınlatma yapılmakta mıdır? Ulusal veya uluslar arası kongre, kurs, seminer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vs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gibi etkinliklere katılım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teşvik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edilip, destek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sağlanmakta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mıdır? </w:t>
      </w:r>
    </w:p>
    <w:p w14:paraId="00FA79C1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l.) Ara sınavlar yapılmakta mıdır? Yapılıyorsa hangi sıklıkta yapılmaktadır? </w:t>
      </w:r>
    </w:p>
    <w:p w14:paraId="241D8DD9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m.) Asistan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karneleri kullanılmakta mıdır? Bu karneler belli aralıklarla denetlenmekte ve onaylanmakta mıdır? </w:t>
      </w:r>
    </w:p>
    <w:p w14:paraId="1CD7822C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n.) Asistan karneleri uzmanlık sınavı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öncesinde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incelenmekte midir? </w:t>
      </w:r>
    </w:p>
    <w:p w14:paraId="12A983C7" w14:textId="77777777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o.)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sırasında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başvurulacak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kaynak listeleri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görevlilerine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verilmekte midir? </w:t>
      </w:r>
    </w:p>
    <w:p w14:paraId="0C312474" w14:textId="1F06E690" w:rsidR="00363C68" w:rsidRPr="00053B09" w:rsidRDefault="00363C68" w:rsidP="0084335B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>p.)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görevlilerinin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="00350861" w:rsidRPr="00053B09">
        <w:rPr>
          <w:rFonts w:asciiTheme="majorHAnsi" w:hAnsiTheme="majorHAnsi" w:cstheme="majorHAnsi"/>
          <w:sz w:val="22"/>
          <w:szCs w:val="22"/>
        </w:rPr>
        <w:t xml:space="preserve">raporladıkları sintigrafi </w:t>
      </w:r>
      <w:r w:rsidRPr="00053B09">
        <w:rPr>
          <w:rFonts w:asciiTheme="majorHAnsi" w:hAnsiTheme="majorHAnsi" w:cstheme="majorHAnsi"/>
          <w:sz w:val="22"/>
          <w:szCs w:val="22"/>
        </w:rPr>
        <w:t xml:space="preserve">sayıları nedir? </w:t>
      </w:r>
    </w:p>
    <w:p w14:paraId="545025FB" w14:textId="66C7EE10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r.) Klinikte yapılan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işlemlerin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%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kaçı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tarafından yapılmaktadır? </w:t>
      </w:r>
    </w:p>
    <w:p w14:paraId="21CDFA58" w14:textId="77777777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s.)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programı belirli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sürelerle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gözden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geçirilmekte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midir?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Gözden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geçirilme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sırasında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almakta mıdır? </w:t>
      </w:r>
    </w:p>
    <w:p w14:paraId="7609D031" w14:textId="77777777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t.)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sırasında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değerlendirmeleri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yapılmakta mıdır? Evet ise hangi sıklıkta, nasıl yapılmaktadır? Asistana geri bildirim verilmekte midir? </w:t>
      </w:r>
    </w:p>
    <w:p w14:paraId="7184D9EA" w14:textId="77777777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u.)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sırasında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geri bildirimleri alınmakta mıdır? Evet ise hangi sıklıkta, nasıl yapılmaktadır? </w:t>
      </w:r>
    </w:p>
    <w:p w14:paraId="10A8D86D" w14:textId="77777777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v.)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sırasında asistan/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anabilim dalı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içinde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/ genel dahiliye klinikleri arasında rotasyon yapmakta mıdır? Evet ise hangi sıklıkta, nasıl yapılmaktadır? </w:t>
      </w:r>
    </w:p>
    <w:p w14:paraId="38838F29" w14:textId="77777777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y.) Asistan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eğitiminden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sorumlu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kişi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/kurul var mıdır? Asistan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başladıktan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ne kadar sonra atanmaktadır? </w:t>
      </w:r>
    </w:p>
    <w:p w14:paraId="2A17EF43" w14:textId="77777777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z.) Kurumun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sağlık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ya da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alanında sahip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olduğu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standardizasyon ya da akreditasyon belgeleri var mıdır? Varsa fotokopilerini ekleyiniz. </w:t>
      </w:r>
    </w:p>
    <w:p w14:paraId="60497F17" w14:textId="0015E6B4" w:rsidR="00363C68" w:rsidRPr="00053B09" w:rsidRDefault="00350861" w:rsidP="00350861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lastRenderedPageBreak/>
        <w:t>9.)</w:t>
      </w:r>
      <w:r w:rsidR="00363C68" w:rsidRPr="00053B09">
        <w:rPr>
          <w:rFonts w:asciiTheme="majorHAnsi" w:hAnsiTheme="majorHAnsi" w:cstheme="majorHAnsi"/>
          <w:sz w:val="22"/>
          <w:szCs w:val="22"/>
        </w:rPr>
        <w:t>Hizmet</w:t>
      </w:r>
      <w:r w:rsidR="00363C68" w:rsidRPr="00053B09">
        <w:rPr>
          <w:rFonts w:asciiTheme="majorHAnsi" w:hAnsiTheme="majorHAnsi" w:cstheme="majorHAnsi"/>
          <w:sz w:val="22"/>
          <w:szCs w:val="22"/>
        </w:rPr>
        <w:br/>
        <w:t xml:space="preserve">a.)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Eğitim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sırasında asistan/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görevlilerinin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haftalık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ç</w:t>
      </w:r>
      <w:r w:rsidRPr="00053B09">
        <w:rPr>
          <w:rFonts w:asciiTheme="majorHAnsi" w:hAnsiTheme="majorHAnsi" w:cstheme="majorHAnsi"/>
          <w:sz w:val="22"/>
          <w:szCs w:val="22"/>
        </w:rPr>
        <w:t>alışma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saatlerinin </w:t>
      </w:r>
      <w:r w:rsidR="00363C68" w:rsidRPr="00053B09">
        <w:rPr>
          <w:rFonts w:asciiTheme="majorHAnsi" w:hAnsiTheme="majorHAnsi" w:cstheme="majorHAnsi"/>
          <w:sz w:val="22"/>
          <w:szCs w:val="22"/>
        </w:rPr>
        <w:t xml:space="preserve">ne kadarı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okuma-eğitim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lab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. ve servis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işlerine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harcanmaktadır (haftadaki toplam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çalışma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saati dikkate alınarak ortalama </w:t>
      </w:r>
      <w:proofErr w:type="spellStart"/>
      <w:r w:rsidR="00363C68" w:rsidRPr="00053B09">
        <w:rPr>
          <w:rFonts w:asciiTheme="majorHAnsi" w:hAnsiTheme="majorHAnsi" w:cstheme="majorHAnsi"/>
          <w:sz w:val="22"/>
          <w:szCs w:val="22"/>
        </w:rPr>
        <w:t>değerlerin</w:t>
      </w:r>
      <w:proofErr w:type="spellEnd"/>
      <w:r w:rsidR="00363C68" w:rsidRPr="00053B09">
        <w:rPr>
          <w:rFonts w:asciiTheme="majorHAnsi" w:hAnsiTheme="majorHAnsi" w:cstheme="majorHAnsi"/>
          <w:sz w:val="22"/>
          <w:szCs w:val="22"/>
        </w:rPr>
        <w:t xml:space="preserve"> mutlak verilmesi istenir). </w:t>
      </w:r>
    </w:p>
    <w:p w14:paraId="5B0A6F04" w14:textId="6DF1F93A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10)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Eğitici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kadroda bulunan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kişilerden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r w:rsidR="00842943" w:rsidRPr="00053B09">
        <w:rPr>
          <w:rFonts w:asciiTheme="majorHAnsi" w:hAnsiTheme="majorHAnsi" w:cstheme="majorHAnsi"/>
          <w:sz w:val="22"/>
          <w:szCs w:val="22"/>
        </w:rPr>
        <w:t xml:space="preserve">Nükleer Tıp Derneği </w:t>
      </w:r>
      <w:r w:rsidRPr="00053B09">
        <w:rPr>
          <w:rFonts w:asciiTheme="majorHAnsi" w:hAnsiTheme="majorHAnsi" w:cstheme="majorHAnsi"/>
          <w:sz w:val="22"/>
          <w:szCs w:val="22"/>
        </w:rPr>
        <w:t xml:space="preserve">Yeterlik Belgesini alan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eğitmenlerin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sayısı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kaçtır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3A51D6A1" w14:textId="77777777" w:rsidR="00363C68" w:rsidRPr="00053B09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a.)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Derneğin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doğrudan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verdiği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A3A0B9" w14:textId="77777777" w:rsidR="00363C68" w:rsidRPr="00053B09" w:rsidRDefault="00363C68" w:rsidP="00363C6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b.) Sınavla verilen </w:t>
      </w:r>
    </w:p>
    <w:p w14:paraId="5059C8ED" w14:textId="2B61330F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11.) Asistanların /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Araştırma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Görevlilerinin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son yıllarında </w:t>
      </w:r>
      <w:r w:rsidR="00842943" w:rsidRPr="00053B09">
        <w:rPr>
          <w:rFonts w:asciiTheme="majorHAnsi" w:hAnsiTheme="majorHAnsi" w:cstheme="majorHAnsi"/>
          <w:sz w:val="22"/>
          <w:szCs w:val="22"/>
        </w:rPr>
        <w:t xml:space="preserve">Nükleer Tıp Derneği </w:t>
      </w:r>
      <w:r w:rsidRPr="00053B09">
        <w:rPr>
          <w:rFonts w:asciiTheme="majorHAnsi" w:hAnsiTheme="majorHAnsi" w:cstheme="majorHAnsi"/>
          <w:sz w:val="22"/>
          <w:szCs w:val="22"/>
        </w:rPr>
        <w:t xml:space="preserve">Yeterlik Bilgi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Değerlendirme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(Yazılı) Sınavına girmeleri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yönünde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bir uygulama yapılıyor mu? </w:t>
      </w:r>
    </w:p>
    <w:p w14:paraId="1F7DFF58" w14:textId="77777777" w:rsidR="00363C68" w:rsidRPr="00053B09" w:rsidRDefault="00363C68" w:rsidP="00842943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12.) </w:t>
      </w:r>
      <w:proofErr w:type="spellStart"/>
      <w:r w:rsidRPr="00053B09">
        <w:rPr>
          <w:rFonts w:asciiTheme="majorHAnsi" w:hAnsiTheme="majorHAnsi" w:cstheme="majorHAnsi"/>
          <w:sz w:val="22"/>
          <w:szCs w:val="22"/>
        </w:rPr>
        <w:t>Uzmanlığını</w:t>
      </w:r>
      <w:proofErr w:type="spellEnd"/>
      <w:r w:rsidRPr="00053B09">
        <w:rPr>
          <w:rFonts w:asciiTheme="majorHAnsi" w:hAnsiTheme="majorHAnsi" w:cstheme="majorHAnsi"/>
          <w:sz w:val="22"/>
          <w:szCs w:val="22"/>
        </w:rPr>
        <w:t xml:space="preserve"> alanların iş bulma oranları ve olanakları nelerdir? (Mecburi hizmet sonrası) </w:t>
      </w:r>
    </w:p>
    <w:p w14:paraId="3FB9A53E" w14:textId="77777777" w:rsidR="00275D3E" w:rsidRPr="00053B09" w:rsidRDefault="00275D3E" w:rsidP="00363C6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3C15D0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31DBF33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73D0470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DFE84C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ADF7A83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A6BB155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07ED721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D0FF13E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7A6B2B6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122CC21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EFDE9ED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E03FE12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36AB44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E55286B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3FC6D1C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5F295A6" w14:textId="77777777" w:rsidR="00256ED1" w:rsidRPr="00053B09" w:rsidRDefault="00256ED1" w:rsidP="00603E3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D97FE4E" w14:textId="0E203769" w:rsidR="00603E3C" w:rsidRPr="00053B09" w:rsidRDefault="00603E3C" w:rsidP="00603E3C">
      <w:pPr>
        <w:jc w:val="both"/>
        <w:rPr>
          <w:rFonts w:asciiTheme="majorHAnsi" w:hAnsiTheme="majorHAnsi" w:cstheme="majorHAnsi"/>
          <w:sz w:val="22"/>
          <w:szCs w:val="22"/>
        </w:rPr>
      </w:pPr>
      <w:r w:rsidRPr="00053B0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C055E6" w14:textId="77777777" w:rsidR="00053B09" w:rsidRPr="00053B09" w:rsidRDefault="00053B09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053B09" w:rsidRPr="00053B09" w:rsidSect="00F601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6CF"/>
    <w:multiLevelType w:val="multilevel"/>
    <w:tmpl w:val="47CC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41F73"/>
    <w:multiLevelType w:val="multilevel"/>
    <w:tmpl w:val="4F2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4039"/>
    <w:multiLevelType w:val="hybridMultilevel"/>
    <w:tmpl w:val="13C6F646"/>
    <w:lvl w:ilvl="0" w:tplc="AFD4DC5C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6BA"/>
    <w:multiLevelType w:val="multilevel"/>
    <w:tmpl w:val="5FF80E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72A66"/>
    <w:multiLevelType w:val="hybridMultilevel"/>
    <w:tmpl w:val="6680C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E6A78"/>
    <w:multiLevelType w:val="hybridMultilevel"/>
    <w:tmpl w:val="BB02BB12"/>
    <w:lvl w:ilvl="0" w:tplc="AFD4DC5C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348C"/>
    <w:multiLevelType w:val="hybridMultilevel"/>
    <w:tmpl w:val="34E6E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1EC"/>
    <w:multiLevelType w:val="multilevel"/>
    <w:tmpl w:val="449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14920"/>
    <w:multiLevelType w:val="hybridMultilevel"/>
    <w:tmpl w:val="426C9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E32335"/>
    <w:multiLevelType w:val="hybridMultilevel"/>
    <w:tmpl w:val="A1D4E0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7060B3"/>
    <w:multiLevelType w:val="hybridMultilevel"/>
    <w:tmpl w:val="B25C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506A"/>
    <w:multiLevelType w:val="multilevel"/>
    <w:tmpl w:val="68C2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46333"/>
    <w:multiLevelType w:val="hybridMultilevel"/>
    <w:tmpl w:val="AB72B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E5040"/>
    <w:multiLevelType w:val="hybridMultilevel"/>
    <w:tmpl w:val="BD227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A768E"/>
    <w:multiLevelType w:val="hybridMultilevel"/>
    <w:tmpl w:val="CA106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F5439A"/>
    <w:multiLevelType w:val="hybridMultilevel"/>
    <w:tmpl w:val="6AD0143E"/>
    <w:lvl w:ilvl="0" w:tplc="AFD4DC5C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F77"/>
    <w:multiLevelType w:val="hybridMultilevel"/>
    <w:tmpl w:val="FEF20D10"/>
    <w:lvl w:ilvl="0" w:tplc="AFD4DC5C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32901"/>
    <w:multiLevelType w:val="hybridMultilevel"/>
    <w:tmpl w:val="65748C2A"/>
    <w:lvl w:ilvl="0" w:tplc="AFD4DC5C">
      <w:start w:val="2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704218"/>
    <w:multiLevelType w:val="hybridMultilevel"/>
    <w:tmpl w:val="3B72FB7A"/>
    <w:lvl w:ilvl="0" w:tplc="AFD4DC5C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3C"/>
    <w:rsid w:val="0001176D"/>
    <w:rsid w:val="00053B09"/>
    <w:rsid w:val="001B3393"/>
    <w:rsid w:val="001C1593"/>
    <w:rsid w:val="00256ED1"/>
    <w:rsid w:val="002670FB"/>
    <w:rsid w:val="00275D3E"/>
    <w:rsid w:val="00310980"/>
    <w:rsid w:val="00350861"/>
    <w:rsid w:val="00363C68"/>
    <w:rsid w:val="00472301"/>
    <w:rsid w:val="004C7C5C"/>
    <w:rsid w:val="00565F18"/>
    <w:rsid w:val="00603E3C"/>
    <w:rsid w:val="007B67CA"/>
    <w:rsid w:val="008232CD"/>
    <w:rsid w:val="00842943"/>
    <w:rsid w:val="0084335B"/>
    <w:rsid w:val="00864766"/>
    <w:rsid w:val="00873C07"/>
    <w:rsid w:val="00A15CD6"/>
    <w:rsid w:val="00A62872"/>
    <w:rsid w:val="00BB7ED6"/>
    <w:rsid w:val="00BC50A3"/>
    <w:rsid w:val="00C504D0"/>
    <w:rsid w:val="00C72EF7"/>
    <w:rsid w:val="00D248BF"/>
    <w:rsid w:val="00DB18C5"/>
    <w:rsid w:val="00F60166"/>
    <w:rsid w:val="00F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2BF84"/>
  <w14:defaultImageDpi w14:val="300"/>
  <w15:docId w15:val="{604EE823-23C4-F646-B860-2C448662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C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Ekmelgin</dc:creator>
  <cp:keywords/>
  <dc:description/>
  <cp:lastModifiedBy>Microsoft Office Kullanıcısı</cp:lastModifiedBy>
  <cp:revision>2</cp:revision>
  <cp:lastPrinted>2019-01-21T07:35:00Z</cp:lastPrinted>
  <dcterms:created xsi:type="dcterms:W3CDTF">2022-02-11T09:09:00Z</dcterms:created>
  <dcterms:modified xsi:type="dcterms:W3CDTF">2022-02-11T09:09:00Z</dcterms:modified>
</cp:coreProperties>
</file>