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0496" w14:textId="77777777" w:rsidR="00161461" w:rsidRPr="00384DF0" w:rsidRDefault="00161461" w:rsidP="00161461">
      <w:pPr>
        <w:ind w:left="0" w:firstLine="0"/>
      </w:pPr>
    </w:p>
    <w:tbl>
      <w:tblPr>
        <w:tblW w:w="8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489"/>
      </w:tblGrid>
      <w:tr w:rsidR="00161461" w:rsidRPr="00384DF0" w14:paraId="1902CDE3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08F0CD5B" w14:textId="77777777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Amaç ve Hedefler</w:t>
            </w:r>
          </w:p>
        </w:tc>
      </w:tr>
      <w:tr w:rsidR="00161461" w:rsidRPr="00384DF0" w14:paraId="36BA6CD1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1BA14F4A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166B8AD9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501D193A" w14:textId="77777777" w:rsidTr="00506D85">
        <w:tc>
          <w:tcPr>
            <w:tcW w:w="4252" w:type="dxa"/>
          </w:tcPr>
          <w:p w14:paraId="78A85EED" w14:textId="77777777" w:rsidR="00161461" w:rsidRDefault="00161461" w:rsidP="00506D85">
            <w:pPr>
              <w:ind w:left="0" w:firstLine="0"/>
              <w:jc w:val="left"/>
            </w:pPr>
            <w:r>
              <w:t>-</w:t>
            </w:r>
          </w:p>
          <w:p w14:paraId="28ED5A6E" w14:textId="6E4EB2EA" w:rsidR="004E2223" w:rsidRPr="00384DF0" w:rsidRDefault="004E2223" w:rsidP="00506D85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1F6D6D93" w14:textId="77777777" w:rsidR="00161461" w:rsidRDefault="00161461" w:rsidP="00506D85">
            <w:pPr>
              <w:ind w:left="0" w:firstLine="0"/>
              <w:jc w:val="left"/>
            </w:pPr>
            <w:r>
              <w:t>-</w:t>
            </w:r>
          </w:p>
          <w:p w14:paraId="34B2F2E5" w14:textId="44117213" w:rsidR="004E2223" w:rsidRPr="00384DF0" w:rsidRDefault="004E2223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2D902209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075D9E57" w14:textId="3D9FD82A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 xml:space="preserve">Eğitim </w:t>
            </w:r>
            <w:r w:rsidR="00734EE4">
              <w:rPr>
                <w:b/>
              </w:rPr>
              <w:t>Süreci</w:t>
            </w:r>
          </w:p>
        </w:tc>
      </w:tr>
      <w:tr w:rsidR="00161461" w:rsidRPr="00384DF0" w14:paraId="0D88F02D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0D76701D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13B7CEE5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6D449325" w14:textId="77777777" w:rsidTr="00506D85">
        <w:tc>
          <w:tcPr>
            <w:tcW w:w="4252" w:type="dxa"/>
          </w:tcPr>
          <w:p w14:paraId="1B82FB9D" w14:textId="288040C7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0AFB7F05" w14:textId="5B41DB1F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450B8D5A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7ACDD259" w14:textId="6A254481" w:rsidR="00161461" w:rsidRPr="00384DF0" w:rsidRDefault="00734EE4" w:rsidP="00506D8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Uzmanlık </w:t>
            </w:r>
            <w:r w:rsidR="00161461" w:rsidRPr="00384DF0">
              <w:rPr>
                <w:b/>
              </w:rPr>
              <w:t>Öğrencileri</w:t>
            </w:r>
          </w:p>
        </w:tc>
      </w:tr>
      <w:tr w:rsidR="00161461" w:rsidRPr="00384DF0" w14:paraId="23B39C43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673A9A9F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4E4AB94D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1BF189CF" w14:textId="77777777" w:rsidTr="00506D85">
        <w:tc>
          <w:tcPr>
            <w:tcW w:w="4252" w:type="dxa"/>
          </w:tcPr>
          <w:p w14:paraId="56507BA9" w14:textId="1CADB56F" w:rsidR="00161461" w:rsidRPr="00384DF0" w:rsidRDefault="00161461" w:rsidP="00161461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68A4F901" w14:textId="36DA2864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7560B6A2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1C409A00" w14:textId="4FA364E9" w:rsidR="00161461" w:rsidRPr="00384DF0" w:rsidRDefault="00734EE4" w:rsidP="00506D8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Uzmanlık </w:t>
            </w:r>
            <w:r w:rsidRPr="00384DF0">
              <w:rPr>
                <w:b/>
              </w:rPr>
              <w:t>Öğrencileri</w:t>
            </w:r>
            <w:r>
              <w:rPr>
                <w:b/>
              </w:rPr>
              <w:t>nin Değerlendirilmesi</w:t>
            </w:r>
          </w:p>
        </w:tc>
      </w:tr>
      <w:tr w:rsidR="00161461" w:rsidRPr="00384DF0" w14:paraId="312C654A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1A4B4D61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55E444B3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5F0A1628" w14:textId="77777777" w:rsidTr="00506D85">
        <w:tc>
          <w:tcPr>
            <w:tcW w:w="4252" w:type="dxa"/>
          </w:tcPr>
          <w:p w14:paraId="79490BE5" w14:textId="4F161CF2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025A58B7" w14:textId="0BC8CBB2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3AA266DD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2100E6C9" w14:textId="3C77F8B7" w:rsidR="00161461" w:rsidRPr="00384DF0" w:rsidRDefault="00734EE4" w:rsidP="00506D8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Eğitim </w:t>
            </w:r>
            <w:r w:rsidRPr="00384DF0">
              <w:rPr>
                <w:b/>
              </w:rPr>
              <w:t xml:space="preserve">Öğretim </w:t>
            </w:r>
            <w:r>
              <w:rPr>
                <w:b/>
              </w:rPr>
              <w:t>Kadrosu</w:t>
            </w:r>
          </w:p>
        </w:tc>
      </w:tr>
      <w:tr w:rsidR="00161461" w:rsidRPr="00384DF0" w14:paraId="6BBFF751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03510ED2" w14:textId="77777777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57B23C4B" w14:textId="77777777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Geliştirilmesi Gereken Yönler</w:t>
            </w:r>
          </w:p>
        </w:tc>
      </w:tr>
      <w:tr w:rsidR="00161461" w:rsidRPr="00384DF0" w14:paraId="66D4A238" w14:textId="77777777" w:rsidTr="00506D85">
        <w:tc>
          <w:tcPr>
            <w:tcW w:w="4252" w:type="dxa"/>
          </w:tcPr>
          <w:p w14:paraId="45A5D2BE" w14:textId="1E613D8B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0592ABC7" w14:textId="47625481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33104C45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06602FA4" w14:textId="0A8A7C12" w:rsidR="00161461" w:rsidRPr="00384DF0" w:rsidRDefault="00734EE4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Eğit</w:t>
            </w:r>
            <w:r>
              <w:rPr>
                <w:b/>
              </w:rPr>
              <w:t>im Ortamları ve Eğitsel Kaynaklar</w:t>
            </w:r>
          </w:p>
        </w:tc>
      </w:tr>
      <w:tr w:rsidR="00161461" w:rsidRPr="00384DF0" w14:paraId="1E8A4891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134AB48F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33FD7BFC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7A6BDD20" w14:textId="77777777" w:rsidTr="00506D85">
        <w:tc>
          <w:tcPr>
            <w:tcW w:w="4252" w:type="dxa"/>
          </w:tcPr>
          <w:p w14:paraId="13B1A60A" w14:textId="2250B4A7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2DB7ACC5" w14:textId="1382B7DE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386B1D17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170F137B" w14:textId="47F24D51" w:rsidR="00161461" w:rsidRPr="00384DF0" w:rsidRDefault="00734EE4" w:rsidP="00506D8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Eğitim Programı Değerlendirme Süreci</w:t>
            </w:r>
          </w:p>
        </w:tc>
      </w:tr>
      <w:tr w:rsidR="00161461" w:rsidRPr="00384DF0" w14:paraId="7582C756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0047D92B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5F6309FB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61A0110F" w14:textId="77777777" w:rsidTr="00506D85">
        <w:tc>
          <w:tcPr>
            <w:tcW w:w="4252" w:type="dxa"/>
          </w:tcPr>
          <w:p w14:paraId="2BCBBC7C" w14:textId="6692815B" w:rsidR="00161461" w:rsidRPr="00384DF0" w:rsidRDefault="00161461" w:rsidP="00161461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2CE4D3DA" w14:textId="18D4863C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31CBDC4D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54BB557F" w14:textId="5D098799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Yönetim ve Y</w:t>
            </w:r>
            <w:r w:rsidR="00734EE4">
              <w:rPr>
                <w:b/>
              </w:rPr>
              <w:t>öneticilik</w:t>
            </w:r>
          </w:p>
        </w:tc>
      </w:tr>
      <w:tr w:rsidR="00161461" w:rsidRPr="00384DF0" w14:paraId="464B3F18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74CF56C7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51410435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7925794A" w14:textId="77777777" w:rsidTr="00506D85">
        <w:tc>
          <w:tcPr>
            <w:tcW w:w="4252" w:type="dxa"/>
          </w:tcPr>
          <w:p w14:paraId="1F65CEB8" w14:textId="58F27F3E" w:rsidR="00161461" w:rsidRPr="00384DF0" w:rsidRDefault="00161461" w:rsidP="00161461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1FB83712" w14:textId="6A086136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13E7B1BE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2DAAFE3A" w14:textId="49D0B4F3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Sürekli Yenilenme</w:t>
            </w:r>
          </w:p>
        </w:tc>
      </w:tr>
      <w:tr w:rsidR="00161461" w:rsidRPr="00384DF0" w14:paraId="14F303CE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3A9A821E" w14:textId="572A1D42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</w:t>
            </w:r>
            <w:r w:rsidR="00DC7CFC">
              <w:rPr>
                <w:b/>
                <w:i/>
              </w:rPr>
              <w:t>n</w:t>
            </w:r>
            <w:r w:rsidRPr="00384DF0">
              <w:rPr>
                <w:b/>
                <w:i/>
              </w:rPr>
              <w:t>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547E864C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4C255310" w14:textId="77777777" w:rsidTr="00506D85">
        <w:tc>
          <w:tcPr>
            <w:tcW w:w="4252" w:type="dxa"/>
          </w:tcPr>
          <w:p w14:paraId="2A887EBF" w14:textId="2C2E6352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51733782" w14:textId="5F4BF22C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</w:tbl>
    <w:p w14:paraId="4EF068AD" w14:textId="77777777" w:rsidR="00161461" w:rsidRPr="00384DF0" w:rsidRDefault="00161461" w:rsidP="00161461">
      <w:pPr>
        <w:ind w:left="0" w:firstLine="0"/>
      </w:pPr>
    </w:p>
    <w:p w14:paraId="41E77017" w14:textId="77777777" w:rsidR="00161461" w:rsidRDefault="00161461"/>
    <w:sectPr w:rsidR="00161461" w:rsidSect="001E2A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61"/>
    <w:rsid w:val="00161461"/>
    <w:rsid w:val="001E2A60"/>
    <w:rsid w:val="00230F10"/>
    <w:rsid w:val="004324F6"/>
    <w:rsid w:val="004E2223"/>
    <w:rsid w:val="00734EE4"/>
    <w:rsid w:val="00782AAB"/>
    <w:rsid w:val="00C56B4E"/>
    <w:rsid w:val="00C600E4"/>
    <w:rsid w:val="00D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31B1"/>
  <w15:chartTrackingRefBased/>
  <w15:docId w15:val="{07746E2E-A597-7A49-939E-5F7EFF0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61"/>
    <w:pPr>
      <w:widowControl w:val="0"/>
      <w:spacing w:line="360" w:lineRule="auto"/>
      <w:ind w:left="425" w:hanging="425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Nazım Coşkun</cp:lastModifiedBy>
  <cp:revision>3</cp:revision>
  <dcterms:created xsi:type="dcterms:W3CDTF">2022-02-11T13:46:00Z</dcterms:created>
  <dcterms:modified xsi:type="dcterms:W3CDTF">2022-02-11T21:32:00Z</dcterms:modified>
</cp:coreProperties>
</file>